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5ABA" w14:textId="1D3E180E" w:rsidR="00B6490F" w:rsidRPr="00BB67D7" w:rsidRDefault="00B6490F" w:rsidP="00B6490F">
      <w:pPr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</w:rPr>
      </w:pPr>
      <w:r w:rsidRPr="00BB67D7">
        <w:rPr>
          <w:rFonts w:asciiTheme="majorHAnsi" w:eastAsia="Times New Roman" w:hAnsiTheme="majorHAnsi" w:cs="Arial"/>
          <w:b/>
          <w:i/>
          <w:color w:val="000000"/>
          <w:sz w:val="28"/>
          <w:szCs w:val="28"/>
          <w:shd w:val="clear" w:color="auto" w:fill="FFFFFF"/>
        </w:rPr>
        <w:t>A Voice and A Vision of Your Own</w:t>
      </w:r>
    </w:p>
    <w:p w14:paraId="722D9F75" w14:textId="77777777" w:rsidR="00B6490F" w:rsidRDefault="00B6490F" w:rsidP="00B6490F">
      <w:pPr>
        <w:jc w:val="center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</w:p>
    <w:p w14:paraId="18CCEE6F" w14:textId="0832DF84" w:rsidR="005F3F01" w:rsidRPr="005F3F01" w:rsidRDefault="005F3F01" w:rsidP="00D017DD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  <w:r w:rsidRPr="005F3F01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Introduction</w:t>
      </w:r>
    </w:p>
    <w:p w14:paraId="2810D1FF" w14:textId="77777777" w:rsidR="005F3F01" w:rsidRDefault="005F3F01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882DDB1" w14:textId="77777777" w:rsidR="00017282" w:rsidRDefault="001924E2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Thank you. It is a great honor to</w:t>
      </w:r>
      <w:r w:rsidR="00D2161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be here and to welcome you to UC Merced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2FBC596C" w14:textId="77777777" w:rsidR="00017282" w:rsidRDefault="00017282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2CC81DA" w14:textId="77777777" w:rsidR="00931216" w:rsidRDefault="008771B2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I would like to start by d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edicating</w:t>
      </w:r>
      <w:r w:rsidR="001F0EF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this speech to my parents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, Carmen and Camilo Meza, who immigrated to the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United States in 1955. T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heir </w:t>
      </w:r>
      <w:r w:rsidR="001F0EFF">
        <w:rPr>
          <w:rFonts w:asciiTheme="majorHAnsi" w:eastAsia="Times New Roman" w:hAnsiTheme="majorHAnsi" w:cs="Arial"/>
          <w:color w:val="000000"/>
          <w:shd w:val="clear" w:color="auto" w:fill="FFFFFF"/>
        </w:rPr>
        <w:t>courage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in leaving their native home of Mexico and their dreams of a bett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er life for their children have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brought me here today. </w:t>
      </w:r>
    </w:p>
    <w:p w14:paraId="1B3D4CE9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44FF2CF" w14:textId="2A9E700C" w:rsidR="001F0EFF" w:rsidRDefault="008771B2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And if there are other immigrants or children of immigrants in the audience</w:t>
      </w:r>
      <w:r w:rsidR="001924E2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 would like to acknowledge </w:t>
      </w:r>
      <w:r w:rsidR="00B4349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you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as well</w:t>
      </w:r>
      <w:r w:rsidR="001924E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  <w:r w:rsidR="001F0EFF">
        <w:rPr>
          <w:rFonts w:asciiTheme="majorHAnsi" w:eastAsia="Times New Roman" w:hAnsiTheme="majorHAnsi" w:cs="Arial"/>
          <w:color w:val="000000"/>
          <w:shd w:val="clear" w:color="auto" w:fill="FFFFFF"/>
        </w:rPr>
        <w:t>In these times I think it's especially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appropriate to recognize </w:t>
      </w:r>
      <w:r w:rsidR="001F0EFF">
        <w:rPr>
          <w:rFonts w:asciiTheme="majorHAnsi" w:eastAsia="Times New Roman" w:hAnsiTheme="majorHAnsi" w:cs="Arial"/>
          <w:color w:val="000000"/>
          <w:shd w:val="clear" w:color="auto" w:fill="FFFFFF"/>
        </w:rPr>
        <w:t>p</w:t>
      </w:r>
      <w:r w:rsidR="001924E2">
        <w:rPr>
          <w:rFonts w:asciiTheme="majorHAnsi" w:eastAsia="Times New Roman" w:hAnsiTheme="majorHAnsi" w:cs="Arial"/>
          <w:color w:val="000000"/>
          <w:shd w:val="clear" w:color="auto" w:fill="FFFFFF"/>
        </w:rPr>
        <w:t>eople who have taken such great risks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who </w:t>
      </w:r>
      <w:r w:rsidR="001924E2">
        <w:rPr>
          <w:rFonts w:asciiTheme="majorHAnsi" w:eastAsia="Times New Roman" w:hAnsiTheme="majorHAnsi" w:cs="Arial"/>
          <w:color w:val="000000"/>
          <w:shd w:val="clear" w:color="auto" w:fill="FFFFFF"/>
        </w:rPr>
        <w:t>h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ave worked so hard to make their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dream</w:t>
      </w:r>
      <w:r w:rsidR="001924E2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come true.  Because whatever anybody says, we are a nation of immigrants and if we forget who we are, we will surely have lost our way.</w:t>
      </w:r>
    </w:p>
    <w:p w14:paraId="3C2256D2" w14:textId="77777777" w:rsidR="00890985" w:rsidRDefault="00890985" w:rsidP="00497FA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31946F9" w14:textId="3A74663F" w:rsidR="00830A04" w:rsidRDefault="006D1308" w:rsidP="00497FA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M</w:t>
      </w:r>
      <w:r w:rsidR="00816F7A">
        <w:rPr>
          <w:rFonts w:asciiTheme="majorHAnsi" w:eastAsia="Times New Roman" w:hAnsiTheme="majorHAnsi" w:cs="Arial"/>
          <w:color w:val="000000"/>
          <w:shd w:val="clear" w:color="auto" w:fill="FFFFFF"/>
        </w:rPr>
        <w:t>any reports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today</w:t>
      </w:r>
      <w:r w:rsidR="00816F7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for example </w:t>
      </w:r>
      <w:r w:rsidR="004C3D9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 National Academies’ </w:t>
      </w:r>
      <w:r w:rsidR="00816F7A" w:rsidRPr="00816F7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Rising Above the Gathering Storm</w:t>
      </w:r>
      <w:r w:rsidR="00A517A1" w:rsidRP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report</w:t>
      </w:r>
      <w:r w:rsidR="00816F7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A7600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highlight the need for more graduates from STEM (Science, Technology, Engineering and Mathematics) fields. </w:t>
      </w:r>
      <w:r w:rsidR="00830A04">
        <w:rPr>
          <w:rFonts w:asciiTheme="majorHAnsi" w:eastAsia="Times New Roman" w:hAnsiTheme="majorHAnsi" w:cs="Arial"/>
          <w:color w:val="000000"/>
          <w:shd w:val="clear" w:color="auto" w:fill="FFFFFF"/>
        </w:rPr>
        <w:t>T</w:t>
      </w:r>
      <w:r w:rsidR="004C6FF3" w:rsidRPr="004C6FF3">
        <w:rPr>
          <w:rFonts w:asciiTheme="majorHAnsi" w:eastAsia="Times New Roman" w:hAnsiTheme="majorHAnsi" w:cs="Arial"/>
          <w:color w:val="000000"/>
          <w:shd w:val="clear" w:color="auto" w:fill="FFFFFF"/>
        </w:rPr>
        <w:t>he President’s Council of Advisors on Science and Technology</w:t>
      </w:r>
      <w:r w:rsidR="004C3D9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487C6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(PCAST) 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>said,</w:t>
      </w:r>
      <w:r w:rsidR="004C6FF3" w:rsidRPr="004C6FF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FC5F60">
        <w:rPr>
          <w:rFonts w:asciiTheme="majorHAnsi" w:eastAsia="Times New Roman" w:hAnsiTheme="majorHAnsi" w:cs="Arial"/>
          <w:color w:val="000000"/>
          <w:shd w:val="clear" w:color="auto" w:fill="FFFFFF"/>
        </w:rPr>
        <w:t>“</w:t>
      </w:r>
      <w:r w:rsidR="00973D4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… </w:t>
      </w:r>
      <w:r w:rsidR="00FC5F6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projections point to a need </w:t>
      </w:r>
      <w:r w:rsidR="00FC5F60" w:rsidRPr="00FC5F60">
        <w:rPr>
          <w:rFonts w:asciiTheme="majorHAnsi" w:eastAsia="Times New Roman" w:hAnsiTheme="majorHAnsi" w:cs="Arial"/>
          <w:color w:val="000000"/>
          <w:shd w:val="clear" w:color="auto" w:fill="FFFFFF"/>
        </w:rPr>
        <w:t>for approximately 1 million more STEM professionals than the U.S. will produce at the current rate over the next decade if the country is to retain its historical preemi</w:t>
      </w:r>
      <w:r w:rsidR="00FC5F60">
        <w:rPr>
          <w:rFonts w:asciiTheme="majorHAnsi" w:eastAsia="Times New Roman" w:hAnsiTheme="majorHAnsi" w:cs="Arial"/>
          <w:color w:val="000000"/>
          <w:shd w:val="clear" w:color="auto" w:fill="FFFFFF"/>
        </w:rPr>
        <w:t>nence in science and technology</w:t>
      </w:r>
      <w:r w:rsidR="00B020CB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FC5F60">
        <w:rPr>
          <w:rFonts w:asciiTheme="majorHAnsi" w:eastAsia="Times New Roman" w:hAnsiTheme="majorHAnsi" w:cs="Arial"/>
          <w:color w:val="000000"/>
          <w:shd w:val="clear" w:color="auto" w:fill="FFFFFF"/>
        </w:rPr>
        <w:t>”</w:t>
      </w:r>
      <w:r w:rsidR="00B020CB">
        <w:rPr>
          <w:rStyle w:val="FootnoteReference"/>
          <w:rFonts w:asciiTheme="majorHAnsi" w:eastAsia="Times New Roman" w:hAnsiTheme="majorHAnsi" w:cs="Arial"/>
          <w:color w:val="000000"/>
          <w:shd w:val="clear" w:color="auto" w:fill="FFFFFF"/>
        </w:rPr>
        <w:footnoteReference w:id="1"/>
      </w:r>
      <w:r w:rsidR="00830A0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4DDBB85A" w14:textId="77777777" w:rsidR="00830A04" w:rsidRDefault="00830A04" w:rsidP="00830A04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94BD038" w14:textId="77777777" w:rsidR="00931216" w:rsidRDefault="00FC5F60" w:rsidP="00497FA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How did we get to this point in time</w:t>
      </w:r>
      <w:r w:rsidR="00830A0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?  And what can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we do</w:t>
      </w:r>
      <w:r w:rsidR="00830A0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about it? </w:t>
      </w:r>
    </w:p>
    <w:p w14:paraId="04A18781" w14:textId="77777777" w:rsidR="00931216" w:rsidRDefault="00931216" w:rsidP="00497FA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0D12EB6" w14:textId="2F7AB7EA" w:rsidR="00830A04" w:rsidRDefault="00830A04" w:rsidP="00497FA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One possible solution is pr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ovided by the PCAST report that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FC5F6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speaks about the </w:t>
      </w:r>
      <w:r w:rsidR="00FC5F60" w:rsidRPr="00FC5F60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“underrepresented majority</w:t>
      </w:r>
      <w:r w:rsidR="00FC5F60">
        <w:rPr>
          <w:rFonts w:asciiTheme="majorHAnsi" w:eastAsia="Times New Roman" w:hAnsiTheme="majorHAnsi" w:cs="Arial"/>
          <w:color w:val="000000"/>
          <w:shd w:val="clear" w:color="auto" w:fill="FFFFFF"/>
        </w:rPr>
        <w:t>” referring to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“</w:t>
      </w:r>
      <w:r w:rsidRPr="00830A0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women and members of minority groups who 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now constitute approximately 70 percent</w:t>
      </w:r>
      <w:r w:rsidRPr="00830A0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college students while being underrepresented among students who receive undergraduate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STEM degrees (approximately 45 percent</w:t>
      </w:r>
      <w:r w:rsidRPr="00830A04">
        <w:rPr>
          <w:rFonts w:asciiTheme="majorHAnsi" w:eastAsia="Times New Roman" w:hAnsiTheme="majorHAnsi" w:cs="Arial"/>
          <w:color w:val="000000"/>
          <w:shd w:val="clear" w:color="auto" w:fill="FFFFFF"/>
        </w:rPr>
        <w:t>).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”</w:t>
      </w:r>
    </w:p>
    <w:p w14:paraId="70E7707D" w14:textId="77777777" w:rsidR="00890985" w:rsidRDefault="00890985" w:rsidP="005F3F01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</w:p>
    <w:p w14:paraId="13C0F60C" w14:textId="6898671F" w:rsidR="005F3F01" w:rsidRPr="00EE1C76" w:rsidRDefault="0085572B" w:rsidP="005F3F01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 xml:space="preserve">Belonging and </w:t>
      </w:r>
      <w:r w:rsidR="00AE563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Creative Entitlement</w:t>
      </w:r>
    </w:p>
    <w:p w14:paraId="1AA6992D" w14:textId="77777777" w:rsidR="003A3934" w:rsidRDefault="003A3934" w:rsidP="003A3934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408C3497" w14:textId="212DE55D" w:rsidR="0041705E" w:rsidRDefault="00D844D9" w:rsidP="003A3934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T</w:t>
      </w:r>
      <w:r w:rsidR="00487C64">
        <w:rPr>
          <w:rFonts w:asciiTheme="majorHAnsi" w:eastAsia="Times New Roman" w:hAnsiTheme="majorHAnsi" w:cs="Arial"/>
          <w:color w:val="000000"/>
          <w:shd w:val="clear" w:color="auto" w:fill="FFFFFF"/>
        </w:rPr>
        <w:t>o answer these questions, l</w:t>
      </w:r>
      <w:r w:rsidR="00646358">
        <w:rPr>
          <w:rFonts w:asciiTheme="majorHAnsi" w:eastAsia="Times New Roman" w:hAnsiTheme="majorHAnsi" w:cs="Arial"/>
          <w:color w:val="000000"/>
          <w:shd w:val="clear" w:color="auto" w:fill="FFFFFF"/>
        </w:rPr>
        <w:t>et me start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with a 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story. 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>In 1986, the United States produced six US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-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>born Latino Ph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>D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 in Mathematics.  I was one of them. 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>As it turns out, one of the other six also came from the same small graduating clas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s in the same university. So one third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the La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>tino Math Ph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>D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>s in that year ca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>me from one school.  What set that school apart was an exceptional Mexican American faculty member who had made it his mission to improve the number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underrepresented minorities</w:t>
      </w:r>
      <w:r w:rsidR="00E621B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>in mathematics.  His nam</w:t>
      </w:r>
      <w:r w:rsidR="00A067BD">
        <w:rPr>
          <w:rFonts w:asciiTheme="majorHAnsi" w:eastAsia="Times New Roman" w:hAnsiTheme="majorHAnsi" w:cs="Arial"/>
          <w:color w:val="000000"/>
          <w:shd w:val="clear" w:color="auto" w:fill="FFFFFF"/>
        </w:rPr>
        <w:t>e is Richard Tapia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 </w:t>
      </w:r>
      <w:r w:rsidR="00FD243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He was and still is one of the most inspirational role models I have ever known. </w:t>
      </w:r>
    </w:p>
    <w:p w14:paraId="350D61F4" w14:textId="77777777" w:rsidR="0041705E" w:rsidRDefault="0041705E" w:rsidP="003A3934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8C4DBC0" w14:textId="77777777" w:rsidR="00931216" w:rsidRDefault="00A517A1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lastRenderedPageBreak/>
        <w:t>T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>he numbers have improved since then and overall we have more underrepresented minori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ties in </w:t>
      </w:r>
      <w:r w:rsidR="00FD243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 academy 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>every year</w:t>
      </w:r>
      <w:r w:rsidR="00015CEF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399309B2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22A5E44" w14:textId="332F5315" w:rsidR="008771B2" w:rsidRDefault="00EE1C7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Yet there are many days when I hear about a student who says that they feel like they don’t belong. Isn’t it funny that in a state that has such a large number of minorities we still belie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>ve that we don’t belong?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41705E">
        <w:rPr>
          <w:rFonts w:asciiTheme="majorHAnsi" w:eastAsia="Times New Roman" w:hAnsiTheme="majorHAnsi" w:cs="Arial"/>
          <w:color w:val="000000"/>
          <w:shd w:val="clear" w:color="auto" w:fill="FFFFFF"/>
        </w:rPr>
        <w:t>W</w:t>
      </w:r>
      <w:r w:rsidR="008771B2">
        <w:rPr>
          <w:rFonts w:asciiTheme="majorHAnsi" w:eastAsia="Times New Roman" w:hAnsiTheme="majorHAnsi" w:cs="Arial"/>
          <w:color w:val="000000"/>
          <w:shd w:val="clear" w:color="auto" w:fill="FFFFFF"/>
        </w:rPr>
        <w:t>e also have a large percentage of firs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 generation students </w:t>
      </w:r>
      <w:r w:rsidR="001208B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at UC Merced 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>so maybe</w:t>
      </w:r>
      <w:r w:rsidR="008771B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that’</w:t>
      </w:r>
      <w:r w:rsidR="005A1854">
        <w:rPr>
          <w:rFonts w:asciiTheme="majorHAnsi" w:eastAsia="Times New Roman" w:hAnsiTheme="majorHAnsi" w:cs="Arial"/>
          <w:color w:val="000000"/>
          <w:shd w:val="clear" w:color="auto" w:fill="FFFFFF"/>
        </w:rPr>
        <w:t>s part of why I hear this so often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>, but I think there are</w:t>
      </w:r>
      <w:r w:rsidR="008771B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deeper reason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5A185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many people feel this way</w:t>
      </w:r>
      <w:r w:rsidR="008771B2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14:paraId="1F8950C9" w14:textId="77777777" w:rsidR="00EE1C76" w:rsidRDefault="00EE1C7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8E7CCED" w14:textId="77777777" w:rsidR="00931216" w:rsidRDefault="0041705E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In the book </w:t>
      </w:r>
      <w:r w:rsidRPr="00EE1C76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Big Magic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, t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he author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Elizabe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th Gilbert s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>peaks about a certain attitude you need to live a creative life, but I think it also applies here.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B6490F">
        <w:rPr>
          <w:rFonts w:asciiTheme="majorHAnsi" w:eastAsia="Times New Roman" w:hAnsiTheme="majorHAnsi" w:cs="Arial"/>
          <w:color w:val="000000"/>
          <w:shd w:val="clear" w:color="auto" w:fill="FFFFFF"/>
        </w:rPr>
        <w:t>She says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>, “</w:t>
      </w:r>
      <w:r w:rsidR="00973D4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… 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>in order to live this way – free to create, free to explore – you must possess a fierce sense o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f personal entitlement”.  </w:t>
      </w:r>
    </w:p>
    <w:p w14:paraId="4E8A6E15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FADF0F9" w14:textId="77777777" w:rsidR="00931216" w:rsidRDefault="003F76F8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B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y </w:t>
      </w:r>
      <w:r w:rsidR="00EE1C76" w:rsidRPr="00EE1C76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personal</w:t>
      </w:r>
      <w:r w:rsidR="003078E3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 xml:space="preserve"> or creative</w:t>
      </w:r>
      <w:r w:rsidR="00EE1C76" w:rsidRPr="00EE1C76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 xml:space="preserve"> </w:t>
      </w:r>
      <w:r w:rsidR="00586AC8" w:rsidRPr="00EE1C76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entitlement,</w:t>
      </w:r>
      <w:r w:rsidR="008C732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she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B15A59">
        <w:rPr>
          <w:rFonts w:asciiTheme="majorHAnsi" w:eastAsia="Times New Roman" w:hAnsiTheme="majorHAnsi" w:cs="Arial"/>
          <w:color w:val="000000"/>
          <w:shd w:val="clear" w:color="auto" w:fill="FFFFFF"/>
        </w:rPr>
        <w:t>means,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“believing that you are allowed to be here”.</w:t>
      </w:r>
      <w:r w:rsidR="003078E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57AB0EA7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0DF3D43F" w14:textId="3F025607" w:rsidR="00EE1C76" w:rsidRDefault="003078E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To quote Gilbert, “</w:t>
      </w:r>
      <w:r w:rsidRPr="003078E3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Creative entitlement doesn’t mean behaving like a princess, or acting as though the world owes you anything whatsoever. No, creative entitlement simply means believing that you are allowed to be here, and believing that — merely by being here, merely by existing </w:t>
      </w:r>
      <w:r w:rsidRPr="00B6490F">
        <w:rPr>
          <w:rFonts w:asciiTheme="majorHAnsi" w:eastAsia="Times New Roman" w:hAnsiTheme="majorHAnsi" w:cs="Arial"/>
          <w:iCs/>
          <w:color w:val="000000"/>
          <w:shd w:val="clear" w:color="auto" w:fill="FFFFFF"/>
        </w:rPr>
        <w:t>— you are allowed to have</w:t>
      </w:r>
      <w:r w:rsidRPr="00A83C63">
        <w:rPr>
          <w:rFonts w:asciiTheme="majorHAnsi" w:eastAsia="Times New Roman" w:hAnsiTheme="majorHAnsi" w:cs="Arial"/>
          <w:b/>
          <w:i/>
          <w:iCs/>
          <w:color w:val="000000"/>
          <w:shd w:val="clear" w:color="auto" w:fill="FFFFFF"/>
        </w:rPr>
        <w:t xml:space="preserve"> a voice and a vision of your own</w:t>
      </w:r>
      <w:r w:rsidRPr="003078E3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.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”</w:t>
      </w:r>
    </w:p>
    <w:p w14:paraId="617556D5" w14:textId="77777777" w:rsidR="00890985" w:rsidRDefault="0089098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944A6B7" w14:textId="77777777" w:rsidR="00931216" w:rsidRDefault="00EE1C7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So why is it that we feel like we don’t belong</w:t>
      </w:r>
      <w:r w:rsidR="000313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especially on a campus like Merced </w:t>
      </w:r>
      <w:r w:rsidR="00B15A59">
        <w:rPr>
          <w:rFonts w:asciiTheme="majorHAnsi" w:eastAsia="Times New Roman" w:hAnsiTheme="majorHAnsi" w:cs="Arial"/>
          <w:color w:val="000000"/>
          <w:shd w:val="clear" w:color="auto" w:fill="FFFFFF"/>
        </w:rPr>
        <w:t>where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over 50 percent</w:t>
      </w:r>
      <w:r w:rsidR="000313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the students are underrepresented minorities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>?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4E48D0DD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A818906" w14:textId="77777777" w:rsidR="00931216" w:rsidRDefault="00E67207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T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oday 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>I would li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ke us to consider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two</w:t>
      </w:r>
      <w:r w:rsidR="00F15A8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possibilities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>: the lack of faculty role models</w:t>
      </w:r>
      <w:r w:rsidR="00971BB8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the belief that only certain people can be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“scientist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”. </w:t>
      </w:r>
    </w:p>
    <w:p w14:paraId="623504AF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49B5908C" w14:textId="367283BF" w:rsidR="00EE1C76" w:rsidRDefault="00EE1C7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Let’s look at the second point first.</w:t>
      </w:r>
    </w:p>
    <w:p w14:paraId="675DD9A7" w14:textId="77777777" w:rsidR="00811DC5" w:rsidRDefault="00811DC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CF1021D" w14:textId="472213DE" w:rsidR="00AF6C73" w:rsidRPr="00E86A05" w:rsidRDefault="00D90958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There are many 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>who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believe that it takes a certain </w:t>
      </w:r>
      <w:r w:rsidR="005A185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kind of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person</w:t>
      </w:r>
      <w:r w:rsidR="008C732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to b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e a mathematician, biologist,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or take your favorite discipline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>. Just l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>ast year</w:t>
      </w:r>
      <w:r w:rsidR="000313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in</w:t>
      </w:r>
      <w:r w:rsidR="000313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 case considering affirmative action</w:t>
      </w:r>
      <w:r w:rsidR="00EE1C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1F211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Supreme Court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Chief Justice Roberts asked, </w:t>
      </w:r>
      <w:r w:rsidR="00AF6C73" w:rsidRPr="00497FA7">
        <w:rPr>
          <w:rFonts w:asciiTheme="majorHAnsi" w:eastAsia="Times New Roman" w:hAnsiTheme="majorHAnsi" w:cs="Arial"/>
          <w:b/>
          <w:i/>
          <w:iCs/>
          <w:color w:val="000000"/>
          <w:shd w:val="clear" w:color="auto" w:fill="FFFFFF"/>
        </w:rPr>
        <w:t>"What unique perspective does a minority student bring to a physics class?</w:t>
      </w:r>
      <w:r w:rsidR="0005003D" w:rsidRPr="00497FA7">
        <w:rPr>
          <w:rFonts w:asciiTheme="majorHAnsi" w:eastAsia="Times New Roman" w:hAnsiTheme="majorHAnsi" w:cs="Arial"/>
          <w:b/>
          <w:i/>
          <w:iCs/>
          <w:color w:val="000000"/>
          <w:shd w:val="clear" w:color="auto" w:fill="FFFFFF"/>
        </w:rPr>
        <w:t>”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While the question was specific to </w:t>
      </w:r>
      <w:r w:rsidR="005A185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physics, I presume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he would ask a similar question about any one</w:t>
      </w:r>
      <w:r w:rsidR="000313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a number of the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sciences.</w:t>
      </w:r>
    </w:p>
    <w:p w14:paraId="24EAEB2D" w14:textId="77777777" w:rsidR="00AF6C73" w:rsidRPr="00E86A05" w:rsidRDefault="00AF6C7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34CF29D" w14:textId="04D11EEB" w:rsidR="00AF6C73" w:rsidRPr="00E86A05" w:rsidRDefault="00AF6C7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As I thought about this, I was reminded of a book that I re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ad </w:t>
      </w:r>
      <w:r w:rsidR="0005003D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in college</w:t>
      </w:r>
      <w:r w:rsidR="00B7730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title</w:t>
      </w:r>
      <w:r w:rsidR="00B7730D">
        <w:rPr>
          <w:rFonts w:asciiTheme="majorHAnsi" w:eastAsia="Times New Roman" w:hAnsiTheme="majorHAnsi" w:cs="Arial"/>
          <w:color w:val="000000"/>
          <w:shd w:val="clear" w:color="auto" w:fill="FFFFFF"/>
        </w:rPr>
        <w:t>d</w:t>
      </w:r>
      <w:r w:rsidR="005A185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E86A05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Flatland: A Romance of Many Dimensions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written by Edwin Abbott in 1884. If you haven't read this delightful little book I encourage you to read it for its many su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btle 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observations. </w:t>
      </w:r>
      <w:r w:rsidR="00031305">
        <w:rPr>
          <w:rFonts w:asciiTheme="majorHAnsi" w:eastAsia="Times New Roman" w:hAnsiTheme="majorHAnsi" w:cs="Arial"/>
          <w:color w:val="000000"/>
          <w:shd w:val="clear" w:color="auto" w:fill="FFFFFF"/>
        </w:rPr>
        <w:t>T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he book tells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the story of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 character by the name of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A. Square who 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lives</w:t>
      </w:r>
      <w:r w:rsidR="009B4B5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in a two-dimensional world.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One day, h</w:t>
      </w:r>
      <w:r w:rsidR="009B4B5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e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is visited by a three-dimensional sphere named (you guessed it) A. Sphere who takes hi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m on a journey to Spaceland.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A. Square has a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n incredibly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hard time understanding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this new world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because of his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two-dimensional upbringing and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his previously limited worldview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14:paraId="1A046600" w14:textId="77777777" w:rsidR="00AF6C73" w:rsidRPr="00E86A05" w:rsidRDefault="00AF6C7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701A6A9" w14:textId="77777777" w:rsidR="00931216" w:rsidRDefault="00D27E39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In some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respect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s, I came to think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 Chief Justice Roberts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was guilty of two-dimensional th</w:t>
      </w:r>
      <w:r w:rsidR="0019263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inking in posing his question.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M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ight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he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believe that </w:t>
      </w:r>
      <w:r w:rsidR="00497FA7">
        <w:rPr>
          <w:rFonts w:asciiTheme="majorHAnsi" w:eastAsia="Times New Roman" w:hAnsiTheme="majorHAnsi" w:cs="Arial"/>
          <w:color w:val="000000"/>
          <w:shd w:val="clear" w:color="auto" w:fill="FFFFFF"/>
        </w:rPr>
        <w:t>scientists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are two-dimensional beings, whose only real purpose is to </w:t>
      </w:r>
      <w:r w:rsidR="00497FA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present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formulas and facts to students, who in turn must memorize them to proceed to the next level of </w:t>
      </w:r>
      <w:r w:rsidR="0005003D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memorization?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 </w:t>
      </w:r>
    </w:p>
    <w:p w14:paraId="51C99D82" w14:textId="77777777" w:rsidR="00931216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60E6821" w14:textId="05636941" w:rsidR="00890985" w:rsidRDefault="00586AC8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Sadly,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this may be the case in some classrooms and perhaps Roberts had the misfortune to be a student in one of those classes.</w:t>
      </w:r>
      <w:r w:rsidR="00C374A1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62899450" w14:textId="77777777" w:rsidR="00BB67D7" w:rsidRDefault="00BB67D7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E9F5C82" w14:textId="007A37B0" w:rsidR="002F7320" w:rsidRDefault="00AF6C7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But if that's not</w:t>
      </w:r>
      <w:r w:rsidR="00497FA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the case, what do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497FA7">
        <w:rPr>
          <w:rFonts w:asciiTheme="majorHAnsi" w:eastAsia="Times New Roman" w:hAnsiTheme="majorHAnsi" w:cs="Arial"/>
          <w:color w:val="000000"/>
          <w:shd w:val="clear" w:color="auto" w:fill="FFFFFF"/>
        </w:rPr>
        <w:t>cientists</w:t>
      </w:r>
      <w:r w:rsidR="008C1BA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do?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 would argue that one of </w:t>
      </w:r>
      <w:r w:rsidR="00745D9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 main activities for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practicing </w:t>
      </w:r>
      <w:r w:rsidR="008C732A">
        <w:rPr>
          <w:rFonts w:asciiTheme="majorHAnsi" w:eastAsia="Times New Roman" w:hAnsiTheme="majorHAnsi" w:cs="Arial"/>
          <w:color w:val="000000"/>
          <w:shd w:val="clear" w:color="auto" w:fill="FFFFFF"/>
        </w:rPr>
        <w:t>scientists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is to look for interesting and unsolved problems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to work on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As </w:t>
      </w:r>
      <w:r w:rsidR="00DA1696">
        <w:rPr>
          <w:rFonts w:asciiTheme="majorHAnsi" w:eastAsia="Times New Roman" w:hAnsiTheme="majorHAnsi" w:cs="Arial"/>
          <w:color w:val="000000"/>
          <w:shd w:val="clear" w:color="auto" w:fill="FFFFFF"/>
        </w:rPr>
        <w:t>an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applie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d mathematician I 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like problems that have 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real-world application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as well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>, but others choose to engage in fundamental research.</w:t>
      </w:r>
    </w:p>
    <w:p w14:paraId="6A9102D0" w14:textId="77777777" w:rsidR="002F7320" w:rsidRDefault="002F7320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34B1B61" w14:textId="65FC0959" w:rsidR="00AF6C73" w:rsidRPr="00E86A05" w:rsidRDefault="002F7320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Most importantly</w:t>
      </w:r>
      <w:r w:rsidR="00DA169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 would argue that to explore and to discover is at the hea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r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 of all scientific endeavors.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But what does that mea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n? And how does one go about </w:t>
      </w:r>
      <w:r w:rsidR="00AF6C73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the exploration of interesting problems?</w:t>
      </w:r>
    </w:p>
    <w:p w14:paraId="43661B26" w14:textId="77777777" w:rsidR="00AF6C73" w:rsidRPr="00E86A05" w:rsidRDefault="00AF6C7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DF352ED" w14:textId="2FAF82F1" w:rsidR="00DA1696" w:rsidRDefault="00AF6C73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In my experience, one looks fo</w:t>
      </w:r>
      <w:r w:rsidR="00DA1696">
        <w:rPr>
          <w:rFonts w:asciiTheme="majorHAnsi" w:eastAsia="Times New Roman" w:hAnsiTheme="majorHAnsi" w:cs="Arial"/>
          <w:color w:val="000000"/>
          <w:shd w:val="clear" w:color="auto" w:fill="FFFFFF"/>
        </w:rPr>
        <w:t>r interesting problems partly by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learning what is already known </w:t>
      </w:r>
      <w:r w:rsidR="00C374A1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in the field from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colleagues,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mentors, and other resources. However,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a large part of it is also based on indivi</w:t>
      </w:r>
      <w:r w:rsidR="00C374A1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dual </w:t>
      </w:r>
      <w:r w:rsidR="00D909DA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interest</w:t>
      </w:r>
      <w:r w:rsidR="00D909DA">
        <w:rPr>
          <w:rFonts w:asciiTheme="majorHAnsi" w:eastAsia="Times New Roman" w:hAnsiTheme="majorHAnsi" w:cs="Arial"/>
          <w:color w:val="000000"/>
          <w:shd w:val="clear" w:color="auto" w:fill="FFFFFF"/>
        </w:rPr>
        <w:t>s that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are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unique to each person</w:t>
      </w:r>
      <w:r w:rsidR="00D909DA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to a large extent</w:t>
      </w:r>
      <w:r w:rsidR="00D909DA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based on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past experiences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–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in other words 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our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own 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life stories. 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>I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 is that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F3407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distinct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perspective</w:t>
      </w:r>
      <w:r w:rsidR="000351B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that </w:t>
      </w:r>
      <w:r w:rsidRPr="00CF7FFE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all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people, including minority stu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dents, bring to the table</w:t>
      </w:r>
      <w:r w:rsidR="00B6490F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14:paraId="20B861C2" w14:textId="77777777" w:rsidR="00DA1696" w:rsidRDefault="00DA169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F2C6283" w14:textId="414E26E6" w:rsidR="00AF6C73" w:rsidRPr="00E86A05" w:rsidRDefault="00DA169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And from this perspective, 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 world that most minority students live </w:t>
      </w:r>
      <w:r w:rsidR="00D017DD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in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is quite different 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than the world Roberts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grew up in and currently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occupies. 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Some might say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the students'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perspective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are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n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ot 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>u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nique, 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but I would respond that 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they are 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likely to be </w:t>
      </w:r>
      <w:r w:rsidR="00E86A05" w:rsidRPr="00E000E0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uni</w:t>
      </w:r>
      <w:r w:rsidR="00A076A3" w:rsidRPr="00E000E0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quely different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from those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 Roberts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or a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nother white student would have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14:paraId="24CC1009" w14:textId="77777777" w:rsidR="00D27E39" w:rsidRPr="00E86A05" w:rsidRDefault="00D27E39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438FF7F2" w14:textId="3D63ECBA" w:rsidR="00D27E39" w:rsidRPr="00E86A05" w:rsidRDefault="00D27E39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The A</w:t>
      </w:r>
      <w:r w:rsidR="006570A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merican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P</w:t>
      </w:r>
      <w:r w:rsidR="006570A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hysical </w:t>
      </w:r>
      <w:r w:rsidR="00B3054F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B3054F">
        <w:rPr>
          <w:rFonts w:asciiTheme="majorHAnsi" w:eastAsia="Times New Roman" w:hAnsiTheme="majorHAnsi" w:cs="Arial"/>
          <w:color w:val="000000"/>
          <w:shd w:val="clear" w:color="auto" w:fill="FFFFFF"/>
        </w:rPr>
        <w:t>ociety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had a wonderful response to Chief Justice Roberts, pointing out that it was one particular </w:t>
      </w:r>
      <w:r w:rsidR="006570A0">
        <w:rPr>
          <w:rFonts w:asciiTheme="majorHAnsi" w:eastAsia="Times New Roman" w:hAnsiTheme="majorHAnsi" w:cs="Arial"/>
          <w:color w:val="000000"/>
          <w:shd w:val="clear" w:color="auto" w:fill="FFFFFF"/>
        </w:rPr>
        <w:t>physicist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in the last century from </w:t>
      </w:r>
      <w:r w:rsidR="00D017DD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 minority group that was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systematically 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ostracized at the time </w:t>
      </w:r>
      <w:r w:rsidR="00E000E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and </w:t>
      </w:r>
      <w:r w:rsidR="00A076A3">
        <w:rPr>
          <w:rFonts w:asciiTheme="majorHAnsi" w:eastAsia="Times New Roman" w:hAnsiTheme="majorHAnsi" w:cs="Arial"/>
          <w:color w:val="000000"/>
          <w:shd w:val="clear" w:color="auto" w:fill="FFFFFF"/>
        </w:rPr>
        <w:t>whose unique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perspective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went on to radically change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387F52">
        <w:rPr>
          <w:rFonts w:asciiTheme="majorHAnsi" w:eastAsia="Times New Roman" w:hAnsiTheme="majorHAnsi" w:cs="Arial"/>
          <w:color w:val="000000"/>
          <w:shd w:val="clear" w:color="auto" w:fill="FFFFFF"/>
        </w:rPr>
        <w:t>the world. To quote from their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statement, "Einstein deplored racial inequality, and writing on the subject he said, 'The more I feel an American, the more [it] pains me. I can escape the feeling of complicity in it only by speaking out.'”</w:t>
      </w:r>
    </w:p>
    <w:p w14:paraId="0527CE1E" w14:textId="77777777" w:rsidR="00D27E39" w:rsidRPr="00E86A05" w:rsidRDefault="00D27E39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0AB6E94" w14:textId="3D7D7C87" w:rsidR="00274785" w:rsidRPr="00E86A05" w:rsidRDefault="00D017DD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The consequence</w:t>
      </w:r>
      <w:r w:rsidR="00387F52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r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estricting access to science positions was a lesson 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Germany and 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 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rest of the 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world l</w:t>
      </w:r>
      <w:r w:rsidR="00E000E0">
        <w:rPr>
          <w:rFonts w:asciiTheme="majorHAnsi" w:eastAsia="Times New Roman" w:hAnsiTheme="majorHAnsi" w:cs="Arial"/>
          <w:color w:val="000000"/>
          <w:shd w:val="clear" w:color="auto" w:fill="FFFFFF"/>
        </w:rPr>
        <w:t>earned the hard way</w:t>
      </w:r>
      <w:r w:rsidR="006509BB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  <w:r w:rsidR="00E000E0">
        <w:rPr>
          <w:rFonts w:asciiTheme="majorHAnsi" w:eastAsia="Times New Roman" w:hAnsiTheme="majorHAnsi" w:cs="Arial"/>
          <w:color w:val="000000"/>
          <w:shd w:val="clear" w:color="auto" w:fill="FFFFFF"/>
        </w:rPr>
        <w:t>Apparently, i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 is a lesson we are still learning today with respect to women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and underrepresented minorities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in science</w:t>
      </w:r>
      <w:r w:rsidR="00F517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technology.</w:t>
      </w:r>
    </w:p>
    <w:p w14:paraId="442124C3" w14:textId="77777777" w:rsidR="00274785" w:rsidRPr="00E86A05" w:rsidRDefault="0027478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31B0826" w14:textId="56F87356" w:rsidR="003319A9" w:rsidRPr="00E86A05" w:rsidRDefault="003319A9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Thinking that minority students do not bring a unique perspective is </w:t>
      </w:r>
      <w:r w:rsidR="00F517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to think 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like A. Squa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re.  He just can't perceive other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dimension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because he's living in Flatland – he really does not have any way to kno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 anything outside his </w:t>
      </w:r>
      <w:r w:rsidR="00D017DD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worldview</w:t>
      </w: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DA169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A. Square 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>literally had to step outside</w:t>
      </w:r>
      <w:r w:rsidR="00DA169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his world to experience those extra dimensions.</w:t>
      </w:r>
    </w:p>
    <w:p w14:paraId="6ACB8CDA" w14:textId="77777777" w:rsidR="00890985" w:rsidRDefault="0089098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46D8F53" w14:textId="77777777" w:rsidR="00CF7FFE" w:rsidRDefault="00080C2F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080C2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Because the people asking the questions drive the research being done, having diversity in a field is critical. </w:t>
      </w:r>
    </w:p>
    <w:p w14:paraId="4C41CDF6" w14:textId="77777777" w:rsidR="00CF7FFE" w:rsidRDefault="00CF7FFE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387366E" w14:textId="77777777" w:rsidR="00CF7FFE" w:rsidRDefault="003319A9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</w:t>
      </w:r>
      <w:r w:rsidR="00497FA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don't know where 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497FA7">
        <w:rPr>
          <w:rFonts w:asciiTheme="majorHAnsi" w:eastAsia="Times New Roman" w:hAnsiTheme="majorHAnsi" w:cs="Arial"/>
          <w:color w:val="000000"/>
          <w:shd w:val="clear" w:color="auto" w:fill="FFFFFF"/>
        </w:rPr>
        <w:t>cience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will be in </w:t>
      </w:r>
      <w:r w:rsidR="00E86A0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the next hundred years, but I am sure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 it will be r</w:t>
      </w:r>
      <w:r w:rsidR="00274785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icher, more vibrant, and will advance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further the more diversity we have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.  History has shown us that the more inclusive a field is</w:t>
      </w:r>
      <w:r w:rsidR="00F51720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the more likely it is to advance</w:t>
      </w:r>
      <w:r w:rsidR="007A3EC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to thrive</w:t>
      </w:r>
      <w:r w:rsidR="00D27E39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 </w:t>
      </w:r>
      <w:r w:rsidR="006509BB"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3AEFDC6A" w14:textId="77777777" w:rsidR="00CF7FFE" w:rsidRDefault="00CF7FFE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55DD098" w14:textId="77777777" w:rsidR="00CF7FFE" w:rsidRDefault="006509BB" w:rsidP="00811DC5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E86A05">
        <w:rPr>
          <w:rFonts w:asciiTheme="majorHAnsi" w:eastAsia="Times New Roman" w:hAnsiTheme="majorHAnsi" w:cs="Arial"/>
          <w:color w:val="000000"/>
          <w:shd w:val="clear" w:color="auto" w:fill="FFFFFF"/>
        </w:rPr>
        <w:t>Let's stop living in Flatland!</w:t>
      </w:r>
    </w:p>
    <w:p w14:paraId="3EAC5539" w14:textId="77777777" w:rsidR="00931216" w:rsidRDefault="00931216" w:rsidP="00811DC5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44E531B" w14:textId="77777777" w:rsidR="00931216" w:rsidRDefault="00931216" w:rsidP="00811DC5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EC48541" w14:textId="6B18334E" w:rsidR="00811DC5" w:rsidRPr="00CF7FFE" w:rsidRDefault="0085572B" w:rsidP="00811DC5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The Importance of Faculty Role Models</w:t>
      </w:r>
    </w:p>
    <w:p w14:paraId="52ED142E" w14:textId="77777777" w:rsidR="00811DC5" w:rsidRDefault="00811DC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2183FD3" w14:textId="79658BFA" w:rsidR="003A3934" w:rsidRDefault="0093121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To the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first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point – the lack of faculty role models –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it pains me to see such low 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numbers of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women and 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>underrepres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ented minorities in the academy, particularly in STEM disciplines.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2EDAB702" w14:textId="77777777" w:rsidR="003A3934" w:rsidRDefault="003A3934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02A9DC9" w14:textId="370D87B9" w:rsidR="00FD24B8" w:rsidRDefault="003A3934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Let’s consider the state of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California</w:t>
      </w:r>
      <w:r w:rsidR="00744285">
        <w:rPr>
          <w:rFonts w:asciiTheme="majorHAnsi" w:eastAsia="Times New Roman" w:hAnsiTheme="majorHAnsi" w:cs="Arial"/>
          <w:color w:val="000000"/>
          <w:shd w:val="clear" w:color="auto" w:fill="FFFFFF"/>
        </w:rPr>
        <w:t>.  Today 38.8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percent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its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po</w:t>
      </w:r>
      <w:r w:rsidR="001A67EE">
        <w:rPr>
          <w:rFonts w:asciiTheme="majorHAnsi" w:eastAsia="Times New Roman" w:hAnsiTheme="majorHAnsi" w:cs="Arial"/>
          <w:color w:val="000000"/>
          <w:shd w:val="clear" w:color="auto" w:fill="FFFFFF"/>
        </w:rPr>
        <w:t>pulation is Latino/a, another 6.5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percent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is African American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o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verall </w:t>
      </w:r>
      <w:r w:rsidR="001A67E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underrepresented </w:t>
      </w:r>
      <w:r w:rsidR="00AE66CD">
        <w:rPr>
          <w:rFonts w:asciiTheme="majorHAnsi" w:eastAsia="Times New Roman" w:hAnsiTheme="majorHAnsi" w:cs="Arial"/>
          <w:color w:val="000000"/>
          <w:shd w:val="clear" w:color="auto" w:fill="FFFFFF"/>
        </w:rPr>
        <w:t>minorities constitute 47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percent</w:t>
      </w:r>
      <w:r w:rsidR="00FD24B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the population</w:t>
      </w:r>
      <w:r w:rsidR="006357E6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in California</w:t>
      </w:r>
      <w:r w:rsidR="00FD24B8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FD24B8">
        <w:rPr>
          <w:rStyle w:val="FootnoteReference"/>
          <w:rFonts w:asciiTheme="majorHAnsi" w:eastAsia="Times New Roman" w:hAnsiTheme="majorHAnsi" w:cs="Arial"/>
          <w:color w:val="000000"/>
          <w:shd w:val="clear" w:color="auto" w:fill="FFFFFF"/>
        </w:rPr>
        <w:footnoteReference w:id="2"/>
      </w:r>
    </w:p>
    <w:p w14:paraId="616DBE16" w14:textId="77777777" w:rsidR="00FD24B8" w:rsidRDefault="00FD24B8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903E973" w14:textId="46BFEB34" w:rsidR="00502494" w:rsidRDefault="00CF7FFE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Within the UC system, four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the 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10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campuses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ar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e now Hispanic Serving Institution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>s, UC Merced being one of them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and another two </w:t>
      </w:r>
      <w:r w:rsidR="0050249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soon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will </w:t>
      </w:r>
      <w:r w:rsidR="00502494">
        <w:rPr>
          <w:rFonts w:asciiTheme="majorHAnsi" w:eastAsia="Times New Roman" w:hAnsiTheme="majorHAnsi" w:cs="Arial"/>
          <w:color w:val="000000"/>
          <w:shd w:val="clear" w:color="auto" w:fill="FFFFFF"/>
        </w:rPr>
        <w:t>be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.  And yet, if one looks at faculty diversity, and especially in STEM fields</w:t>
      </w:r>
      <w:r w:rsidR="003A3934">
        <w:rPr>
          <w:rFonts w:asciiTheme="majorHAnsi" w:eastAsia="Times New Roman" w:hAnsiTheme="majorHAnsi" w:cs="Arial"/>
          <w:color w:val="000000"/>
          <w:shd w:val="clear" w:color="auto" w:fill="FFFFFF"/>
        </w:rPr>
        <w:t>, the numbers aren’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t pretty</w:t>
      </w:r>
      <w:r w:rsidR="0050249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30C52639" w14:textId="77777777" w:rsidR="00502494" w:rsidRDefault="00502494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85CA766" w14:textId="77777777" w:rsidR="00CF7FFE" w:rsidRDefault="006357E6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While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I’ve focused on STEM disciplines so far, let me broaden the scope here to all fields. T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he number of 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>underrepresented minority</w:t>
      </w:r>
      <w:r w:rsidR="0050249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professors </w:t>
      </w:r>
      <w:r w:rsidR="004C3944">
        <w:rPr>
          <w:rFonts w:asciiTheme="majorHAnsi" w:eastAsia="Times New Roman" w:hAnsiTheme="majorHAnsi" w:cs="Arial"/>
          <w:color w:val="000000"/>
          <w:shd w:val="clear" w:color="auto" w:fill="FFFFFF"/>
        </w:rPr>
        <w:t>varies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across the </w:t>
      </w:r>
      <w:r w:rsidR="00B6490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UC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system</w:t>
      </w:r>
      <w:r w:rsidR="004C394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>and by discipline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, but as of 2015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it averaged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about 9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percent</w:t>
      </w:r>
      <w:r w:rsidR="00586AC8">
        <w:rPr>
          <w:rFonts w:asciiTheme="majorHAnsi" w:eastAsia="Times New Roman" w:hAnsiTheme="majorHAnsi" w:cs="Arial"/>
          <w:color w:val="000000"/>
          <w:shd w:val="clear" w:color="auto" w:fill="FFFFFF"/>
        </w:rPr>
        <w:t>. In social scien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>ces and psychology, it was 12.9 percent</w:t>
      </w:r>
      <w:r w:rsidR="00586AC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;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i</w:t>
      </w:r>
      <w:r w:rsidR="00586AC8">
        <w:rPr>
          <w:rFonts w:asciiTheme="majorHAnsi" w:eastAsia="Times New Roman" w:hAnsiTheme="majorHAnsi" w:cs="Arial"/>
          <w:color w:val="000000"/>
          <w:shd w:val="clear" w:color="auto" w:fill="FFFFFF"/>
        </w:rPr>
        <w:t>n mathematics it was 0.8</w:t>
      </w:r>
      <w:r w:rsidR="00CF7F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percent</w:t>
      </w:r>
      <w:r w:rsidR="004F7318">
        <w:rPr>
          <w:rStyle w:val="FootnoteReference"/>
          <w:rFonts w:asciiTheme="majorHAnsi" w:eastAsia="Times New Roman" w:hAnsiTheme="majorHAnsi" w:cs="Arial"/>
          <w:color w:val="000000"/>
          <w:shd w:val="clear" w:color="auto" w:fill="FFFFFF"/>
        </w:rPr>
        <w:footnoteReference w:id="3"/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82025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509D9176" w14:textId="77777777" w:rsidR="00CF7FFE" w:rsidRDefault="00CF7FFE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0F30FB2" w14:textId="058EC162" w:rsidR="00811DC5" w:rsidRDefault="00811DC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Those numbers are typical for many</w:t>
      </w:r>
      <w:r w:rsidR="004C394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research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universities, so I’m not </w:t>
      </w:r>
      <w:r w:rsidR="004C394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just singling out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the U</w:t>
      </w:r>
      <w:r w:rsidR="004C394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niversity of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C</w:t>
      </w:r>
      <w:r w:rsidR="004C3944">
        <w:rPr>
          <w:rFonts w:asciiTheme="majorHAnsi" w:eastAsia="Times New Roman" w:hAnsiTheme="majorHAnsi" w:cs="Arial"/>
          <w:color w:val="000000"/>
          <w:shd w:val="clear" w:color="auto" w:fill="FFFFFF"/>
        </w:rPr>
        <w:t>alifornia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 But in a state like California with such a diverse population and on campuses with majority minorities one has to ask – </w:t>
      </w:r>
      <w:r w:rsidR="002F7320" w:rsidRPr="002F7320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why is this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?</w:t>
      </w:r>
    </w:p>
    <w:p w14:paraId="2E1B8873" w14:textId="77777777" w:rsidR="00890985" w:rsidRDefault="00890985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B6CC011" w14:textId="3B0155D3" w:rsidR="00502494" w:rsidRDefault="00CF7FFE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 suspect 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>part of the problem is the same as bef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>ore – a sense of not belonging, which I daresay is just as prevalent among minority faculty as it is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within the student population. 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>I must co</w:t>
      </w:r>
      <w:r w:rsidR="00502494">
        <w:rPr>
          <w:rFonts w:asciiTheme="majorHAnsi" w:eastAsia="Times New Roman" w:hAnsiTheme="majorHAnsi" w:cs="Arial"/>
          <w:color w:val="000000"/>
          <w:shd w:val="clear" w:color="auto" w:fill="FFFFFF"/>
        </w:rPr>
        <w:t>nfess to you that on some days, I also feel that sense of not belonging</w:t>
      </w:r>
      <w:r w:rsidR="00811DC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If that feeling is as shared as it seems to be, it likely le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ads to many </w:t>
      </w:r>
      <w:r w:rsidR="0088293E">
        <w:rPr>
          <w:rFonts w:asciiTheme="majorHAnsi" w:eastAsia="Times New Roman" w:hAnsiTheme="majorHAnsi" w:cs="Arial"/>
          <w:color w:val="000000"/>
          <w:shd w:val="clear" w:color="auto" w:fill="FFFFFF"/>
        </w:rPr>
        <w:t>quite talented individuals choosing</w:t>
      </w:r>
      <w:r w:rsidR="002F732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careers outside the academy.</w:t>
      </w:r>
    </w:p>
    <w:p w14:paraId="323E64E1" w14:textId="77777777" w:rsidR="00502494" w:rsidRDefault="00502494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627279D" w14:textId="77777777" w:rsidR="00724DE5" w:rsidRDefault="002F7320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And what of those who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decide to stay in the academy?</w:t>
      </w:r>
      <w:r w:rsidR="00D16A3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F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aculty from underrepresented minority groups play an especi</w:t>
      </w:r>
      <w:r w:rsidR="00D16A3B">
        <w:rPr>
          <w:rFonts w:asciiTheme="majorHAnsi" w:eastAsia="Times New Roman" w:hAnsiTheme="majorHAnsi" w:cs="Arial"/>
          <w:color w:val="000000"/>
          <w:shd w:val="clear" w:color="auto" w:fill="FFFFFF"/>
        </w:rPr>
        <w:t>ally important role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. For many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students from these groups, minority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faculty 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members 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represent what I call "existence proofs".  To these students, seeing a faculty member from </w:t>
      </w:r>
      <w:r w:rsidR="00387F5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their own 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ethnic group at a university – often for the first time –</w:t>
      </w:r>
      <w:r w:rsidR="00387F5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>offers proof</w:t>
      </w:r>
      <w:r w:rsidR="0088293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they belong </w:t>
      </w:r>
      <w:r w:rsidR="0088293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and </w:t>
      </w:r>
      <w:r w:rsidR="00EC2127">
        <w:rPr>
          <w:rFonts w:asciiTheme="majorHAnsi" w:eastAsia="Times New Roman" w:hAnsiTheme="majorHAnsi" w:cs="Arial"/>
          <w:color w:val="000000"/>
          <w:shd w:val="clear" w:color="auto" w:fill="FFFFFF"/>
        </w:rPr>
        <w:t>hopefully</w:t>
      </w:r>
      <w:r w:rsidR="0088293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encourages them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 one day they might also achieve that status.  </w:t>
      </w:r>
    </w:p>
    <w:p w14:paraId="63B4FBF7" w14:textId="77777777" w:rsidR="00724DE5" w:rsidRDefault="00724DE5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7ED9008" w14:textId="5484F861" w:rsidR="0006358D" w:rsidRDefault="00D16A3B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As I mentioned earlier, t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his sense of belonging is crucial to many underrepresented minoritie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 and first-generation students, 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who in many cases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are already unsure as to whether highe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 education is the right 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path for them.</w:t>
      </w:r>
    </w:p>
    <w:p w14:paraId="6F7E593B" w14:textId="77777777" w:rsidR="00F14EAC" w:rsidRPr="0006358D" w:rsidRDefault="00F14EAC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FBB7A0B" w14:textId="22E1141B" w:rsidR="0006358D" w:rsidRPr="0006358D" w:rsidRDefault="0088293E" w:rsidP="0006358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88293E">
        <w:rPr>
          <w:rFonts w:asciiTheme="majorHAnsi" w:eastAsia="Times New Roman" w:hAnsiTheme="majorHAnsi" w:cs="Arial"/>
          <w:shd w:val="clear" w:color="auto" w:fill="FFFFFF"/>
        </w:rPr>
        <w:t xml:space="preserve">Faculty from underrepresented groups 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also play an important role in listening to issues that these students are unlikely to bri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>ng up to faculty with whom they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>don’t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identify. Here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 level of trust is almost alwa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ys a part of the issue. R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ightfully o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 not, students usually make 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implicit assumption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 someone from a similar background understands the iss</w:t>
      </w:r>
      <w:r w:rsidR="00973D4B">
        <w:rPr>
          <w:rFonts w:asciiTheme="majorHAnsi" w:eastAsia="Times New Roman" w:hAnsiTheme="majorHAnsi" w:cs="Arial"/>
          <w:color w:val="000000"/>
          <w:shd w:val="clear" w:color="auto" w:fill="FFFFFF"/>
        </w:rPr>
        <w:t>ues that they are facing. T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>hus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973D4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they 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feel safer </w:t>
      </w:r>
      <w:r w:rsidR="00973D4B">
        <w:rPr>
          <w:rFonts w:asciiTheme="majorHAnsi" w:eastAsia="Times New Roman" w:hAnsiTheme="majorHAnsi" w:cs="Arial"/>
          <w:color w:val="000000"/>
          <w:shd w:val="clear" w:color="auto" w:fill="FFFFFF"/>
        </w:rPr>
        <w:t>raising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sensitive topics related to academic issues and doing so at</w:t>
      </w:r>
      <w:r w:rsidR="00645D0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earlier stages, which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645D0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research indicates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06358D" w:rsidRPr="0006358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often </w:t>
      </w:r>
      <w:r w:rsidR="00246136">
        <w:rPr>
          <w:rFonts w:asciiTheme="majorHAnsi" w:eastAsia="Times New Roman" w:hAnsiTheme="majorHAnsi" w:cs="Arial"/>
          <w:color w:val="000000"/>
          <w:shd w:val="clear" w:color="auto" w:fill="FFFFFF"/>
        </w:rPr>
        <w:t>leads to better retention rates and overall student success.</w:t>
      </w:r>
    </w:p>
    <w:p w14:paraId="3525E22F" w14:textId="77777777" w:rsidR="001924E2" w:rsidRDefault="001924E2" w:rsidP="00EE1C76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011F7562" w14:textId="3C543371" w:rsidR="00D16A3B" w:rsidRDefault="00A517A1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Clearly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we need</w:t>
      </w:r>
      <w:r w:rsidR="008C732A" w:rsidRPr="008C732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to seriously consider and address the dem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ographics of our faculty body to </w:t>
      </w:r>
      <w:r w:rsidR="008C732A" w:rsidRPr="008C732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better reflect the diversity of the student body. </w:t>
      </w:r>
    </w:p>
    <w:p w14:paraId="69CA5306" w14:textId="77777777" w:rsidR="00D16A3B" w:rsidRDefault="00D16A3B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6C0E9760" w14:textId="77777777" w:rsidR="00724DE5" w:rsidRDefault="00D16A3B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From my own perspective, the m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entor I mentioned earlier, Professor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Richard Tapia was the first to instill the idea that I might be good enough to go to graduate school. </w:t>
      </w:r>
    </w:p>
    <w:p w14:paraId="48097504" w14:textId="77777777" w:rsidR="00724DE5" w:rsidRDefault="00724DE5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6FE8461" w14:textId="4461CCD7" w:rsidR="0096698F" w:rsidRDefault="00D16A3B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He encouraged me to </w:t>
      </w:r>
      <w:r w:rsidR="002E0B7D">
        <w:rPr>
          <w:rFonts w:asciiTheme="majorHAnsi" w:eastAsia="Times New Roman" w:hAnsiTheme="majorHAnsi" w:cs="Arial"/>
          <w:color w:val="000000"/>
          <w:shd w:val="clear" w:color="auto" w:fill="FFFFFF"/>
        </w:rPr>
        <w:t>apply to graduate school. H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e gu</w:t>
      </w:r>
      <w:r w:rsidR="002E0B7D">
        <w:rPr>
          <w:rFonts w:asciiTheme="majorHAnsi" w:eastAsia="Times New Roman" w:hAnsiTheme="majorHAnsi" w:cs="Arial"/>
          <w:color w:val="000000"/>
          <w:shd w:val="clear" w:color="auto" w:fill="FFFFFF"/>
        </w:rPr>
        <w:t>ided me through graduate school and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he 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>advised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me 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to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stay in gradua</w:t>
      </w:r>
      <w:r w:rsidR="00D37207">
        <w:rPr>
          <w:rFonts w:asciiTheme="majorHAnsi" w:eastAsia="Times New Roman" w:hAnsiTheme="majorHAnsi" w:cs="Arial"/>
          <w:color w:val="000000"/>
          <w:shd w:val="clear" w:color="auto" w:fill="FFFFFF"/>
        </w:rPr>
        <w:t>te school when I wanted to quit</w:t>
      </w:r>
      <w:r w:rsidR="002E0B7D">
        <w:rPr>
          <w:rFonts w:asciiTheme="majorHAnsi" w:eastAsia="Times New Roman" w:hAnsiTheme="majorHAnsi" w:cs="Arial"/>
          <w:color w:val="000000"/>
          <w:shd w:val="clear" w:color="auto" w:fill="FFFFFF"/>
        </w:rPr>
        <w:t>. He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's been a lifelong advisor and champion throughout my career.  Next to my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parents</w:t>
      </w:r>
      <w:r w:rsidR="002E0B7D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 would say 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>he had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the greatest influence in my being here today. </w:t>
      </w:r>
    </w:p>
    <w:p w14:paraId="333859A9" w14:textId="77777777" w:rsidR="00645D01" w:rsidRDefault="00645D01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8513A06" w14:textId="43225298" w:rsidR="008C732A" w:rsidRDefault="00A517A1" w:rsidP="008C732A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But let me </w:t>
      </w:r>
      <w:r w:rsidR="002E0B7D">
        <w:rPr>
          <w:rFonts w:asciiTheme="majorHAnsi" w:eastAsia="Times New Roman" w:hAnsiTheme="majorHAnsi" w:cs="Arial"/>
          <w:color w:val="000000"/>
          <w:shd w:val="clear" w:color="auto" w:fill="FFFFFF"/>
        </w:rPr>
        <w:t>add</w:t>
      </w:r>
      <w:r w:rsidR="00D16A3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that I was not the only one he helped in th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is way.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Dr. Tapia has </w:t>
      </w:r>
      <w:r w:rsidR="00D16A3B">
        <w:rPr>
          <w:rFonts w:asciiTheme="majorHAnsi" w:eastAsia="Times New Roman" w:hAnsiTheme="majorHAnsi" w:cs="Arial"/>
          <w:color w:val="000000"/>
          <w:shd w:val="clear" w:color="auto" w:fill="FFFFFF"/>
        </w:rPr>
        <w:t>helped hundr</w:t>
      </w:r>
      <w:r w:rsidR="00FD0A2A">
        <w:rPr>
          <w:rFonts w:asciiTheme="majorHAnsi" w:eastAsia="Times New Roman" w:hAnsiTheme="majorHAnsi" w:cs="Arial"/>
          <w:color w:val="000000"/>
          <w:shd w:val="clear" w:color="auto" w:fill="FFFFFF"/>
        </w:rPr>
        <w:t>eds of others. In 2011</w:t>
      </w:r>
      <w:r w:rsidR="002A581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371B9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President Obama </w:t>
      </w:r>
      <w:r w:rsidR="002A581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awarded Dr. Tapia </w:t>
      </w:r>
      <w:r w:rsidR="00D16A3B">
        <w:rPr>
          <w:rFonts w:asciiTheme="majorHAnsi" w:eastAsia="Times New Roman" w:hAnsiTheme="majorHAnsi" w:cs="Arial"/>
          <w:color w:val="000000"/>
          <w:shd w:val="clear" w:color="auto" w:fill="FFFFFF"/>
        </w:rPr>
        <w:t>the National Medal of Science</w:t>
      </w:r>
      <w:r w:rsidR="00371B9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  <w:r w:rsidR="002A581C">
        <w:rPr>
          <w:rFonts w:asciiTheme="majorHAnsi" w:eastAsia="Times New Roman" w:hAnsiTheme="majorHAnsi" w:cs="Arial"/>
          <w:color w:val="000000"/>
          <w:shd w:val="clear" w:color="auto" w:fill="FFFFFF"/>
        </w:rPr>
        <w:t>At the ceremony, Obama said, “</w:t>
      </w:r>
      <w:r w:rsidR="002A581C" w:rsidRPr="002A581C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All seven of you have performed excellent research, but Richard Tapia has given to the nation in the critically impor</w:t>
      </w:r>
      <w:r w:rsidR="002A581C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tant</w:t>
      </w:r>
      <w:r w:rsidR="002A581C" w:rsidRPr="002A581C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 xml:space="preserve"> areas of improving ethnic representation and gender equity. I wish the other six of you would emulate his success</w:t>
      </w:r>
      <w:r w:rsidR="002A581C">
        <w:rPr>
          <w:rFonts w:asciiTheme="majorHAnsi" w:eastAsia="Times New Roman" w:hAnsiTheme="majorHAnsi" w:cs="Arial"/>
          <w:color w:val="000000"/>
          <w:shd w:val="clear" w:color="auto" w:fill="FFFFFF"/>
        </w:rPr>
        <w:t>.”</w:t>
      </w:r>
    </w:p>
    <w:p w14:paraId="02361F45" w14:textId="77777777" w:rsidR="008C732A" w:rsidRDefault="008C732A" w:rsidP="00EE1C76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D3A5AE9" w14:textId="47B7F98B" w:rsidR="00724DE5" w:rsidRDefault="00047B49" w:rsidP="00EE1C76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For these and many more reasons</w:t>
      </w:r>
      <w:r w:rsidR="00931216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I now encourage you to consider graduate school and a career in higher ed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ucation.  The academy needs you.</w:t>
      </w:r>
    </w:p>
    <w:p w14:paraId="21F66C39" w14:textId="77777777" w:rsidR="00724DE5" w:rsidRDefault="00724DE5" w:rsidP="00EE1C76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F61C22E" w14:textId="5BAB163E" w:rsidR="00047B49" w:rsidRDefault="00724DE5" w:rsidP="00EE1C76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B</w:t>
      </w:r>
      <w:r w:rsidR="00047B49">
        <w:rPr>
          <w:rFonts w:asciiTheme="majorHAnsi" w:eastAsia="Times New Roman" w:hAnsiTheme="majorHAnsi" w:cs="Arial"/>
          <w:color w:val="000000"/>
          <w:shd w:val="clear" w:color="auto" w:fill="FFFFFF"/>
        </w:rPr>
        <w:t>ut more importantly we need each other.</w:t>
      </w:r>
    </w:p>
    <w:p w14:paraId="24423C89" w14:textId="77777777" w:rsidR="000D7127" w:rsidRDefault="000D7127" w:rsidP="00BF7E6B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530BB0C8" w14:textId="77777777" w:rsidR="00BB67D7" w:rsidRDefault="00BB67D7" w:rsidP="00BF7E6B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</w:p>
    <w:p w14:paraId="6F7C963C" w14:textId="39370461" w:rsidR="005F3F01" w:rsidRPr="005F3F01" w:rsidRDefault="0085572B" w:rsidP="00BF7E6B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Conclusion</w:t>
      </w:r>
    </w:p>
    <w:p w14:paraId="74E0FF59" w14:textId="77777777" w:rsidR="002D7422" w:rsidRDefault="002D7422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31A47A6" w14:textId="40425C66" w:rsidR="009573FE" w:rsidRDefault="00724DE5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 want to </w:t>
      </w:r>
      <w:r w:rsidR="002D7422">
        <w:rPr>
          <w:rFonts w:asciiTheme="majorHAnsi" w:eastAsia="Times New Roman" w:hAnsiTheme="majorHAnsi" w:cs="Arial"/>
          <w:color w:val="000000"/>
          <w:shd w:val="clear" w:color="auto" w:fill="FFFFFF"/>
        </w:rPr>
        <w:t>reaffirm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one message: Y</w:t>
      </w:r>
      <w:r w:rsidR="002D742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ou </w:t>
      </w:r>
      <w:r w:rsidR="002D7422" w:rsidRPr="00724DE5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do</w:t>
      </w:r>
      <w:r w:rsidR="002D742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belong here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 N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ot only can you bring a u</w:t>
      </w:r>
      <w:r w:rsidR="002D742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nique </w:t>
      </w:r>
      <w:r w:rsidR="003F76F8">
        <w:rPr>
          <w:rFonts w:asciiTheme="majorHAnsi" w:eastAsia="Times New Roman" w:hAnsiTheme="majorHAnsi" w:cs="Arial"/>
          <w:color w:val="000000"/>
          <w:shd w:val="clear" w:color="auto" w:fill="FFFFFF"/>
        </w:rPr>
        <w:t>perspective</w:t>
      </w:r>
      <w:r w:rsidR="00464F00">
        <w:rPr>
          <w:rFonts w:asciiTheme="majorHAnsi" w:eastAsia="Times New Roman" w:hAnsiTheme="majorHAnsi" w:cs="Arial"/>
          <w:color w:val="000000"/>
          <w:shd w:val="clear" w:color="auto" w:fill="FFFFFF"/>
        </w:rPr>
        <w:t>, but you add an extra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dimension, one that is </w:t>
      </w:r>
      <w:r w:rsidR="00464F00">
        <w:rPr>
          <w:rFonts w:asciiTheme="majorHAnsi" w:eastAsia="Times New Roman" w:hAnsiTheme="majorHAnsi" w:cs="Arial"/>
          <w:color w:val="000000"/>
          <w:shd w:val="clear" w:color="auto" w:fill="FFFFFF"/>
        </w:rPr>
        <w:t>deeply r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ooted in your rich </w:t>
      </w:r>
      <w:r w:rsidR="00464F0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cultural experiences. </w:t>
      </w:r>
      <w:r w:rsidR="002D7422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7AEF2D7B" w14:textId="77777777" w:rsidR="009573FE" w:rsidRDefault="009573FE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09B80C07" w14:textId="43B3851F" w:rsidR="00B538B1" w:rsidRDefault="009573FE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What advice can I give you? First, be ready for your fair share of </w:t>
      </w:r>
      <w:r w:rsidR="002D7422">
        <w:rPr>
          <w:rFonts w:asciiTheme="majorHAnsi" w:eastAsia="Times New Roman" w:hAnsiTheme="majorHAnsi" w:cs="Arial"/>
          <w:color w:val="000000"/>
          <w:shd w:val="clear" w:color="auto" w:fill="FFFFFF"/>
        </w:rPr>
        <w:t>hard work</w:t>
      </w:r>
      <w:r w:rsidR="00371B91">
        <w:rPr>
          <w:rFonts w:asciiTheme="majorHAnsi" w:eastAsia="Times New Roman" w:hAnsiTheme="majorHAnsi" w:cs="Arial"/>
          <w:color w:val="000000"/>
          <w:shd w:val="clear" w:color="auto" w:fill="FFFFFF"/>
        </w:rPr>
        <w:t>. I</w:t>
      </w:r>
      <w:r w:rsidR="00B538B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 is still true that you are likely to have to work twice as hard as others 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just </w:t>
      </w:r>
      <w:r w:rsidR="00B538B1">
        <w:rPr>
          <w:rFonts w:asciiTheme="majorHAnsi" w:eastAsia="Times New Roman" w:hAnsiTheme="majorHAnsi" w:cs="Arial"/>
          <w:color w:val="000000"/>
          <w:shd w:val="clear" w:color="auto" w:fill="FFFFFF"/>
        </w:rPr>
        <w:t>to be per</w:t>
      </w:r>
      <w:r w:rsidR="000D7127">
        <w:rPr>
          <w:rFonts w:asciiTheme="majorHAnsi" w:eastAsia="Times New Roman" w:hAnsiTheme="majorHAnsi" w:cs="Arial"/>
          <w:color w:val="000000"/>
          <w:shd w:val="clear" w:color="auto" w:fill="FFFFFF"/>
        </w:rPr>
        <w:t>ceived as being equal to them. O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n the sunnier side, a lot of what we do we do because it’s fun. </w:t>
      </w:r>
    </w:p>
    <w:p w14:paraId="720EC4C9" w14:textId="77777777" w:rsidR="00B538B1" w:rsidRDefault="00B538B1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BA03EFE" w14:textId="1313A17F" w:rsidR="00B538B1" w:rsidRDefault="00371B91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Second, </w:t>
      </w:r>
      <w:r w:rsidR="009573FE">
        <w:rPr>
          <w:rFonts w:asciiTheme="majorHAnsi" w:eastAsia="Times New Roman" w:hAnsiTheme="majorHAnsi" w:cs="Arial"/>
          <w:color w:val="000000"/>
          <w:shd w:val="clear" w:color="auto" w:fill="FFFFFF"/>
        </w:rPr>
        <w:t>you will ne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ed a bit of good luck. W</w:t>
      </w:r>
      <w:r w:rsidR="009573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e all get some 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luck</w:t>
      </w:r>
      <w:r w:rsidR="009573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– you just need to </w:t>
      </w:r>
      <w:r w:rsidR="00645D01">
        <w:rPr>
          <w:rFonts w:asciiTheme="majorHAnsi" w:eastAsia="Times New Roman" w:hAnsiTheme="majorHAnsi" w:cs="Arial"/>
          <w:color w:val="000000"/>
          <w:shd w:val="clear" w:color="auto" w:fill="FFFFFF"/>
        </w:rPr>
        <w:t>recognize the opportunity w</w:t>
      </w:r>
      <w:r w:rsidR="009573FE">
        <w:rPr>
          <w:rFonts w:asciiTheme="majorHAnsi" w:eastAsia="Times New Roman" w:hAnsiTheme="majorHAnsi" w:cs="Arial"/>
          <w:color w:val="000000"/>
          <w:shd w:val="clear" w:color="auto" w:fill="FFFFFF"/>
        </w:rPr>
        <w:t>hen it arrives</w:t>
      </w:r>
      <w:r w:rsidR="000D712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and not be afraid to </w:t>
      </w:r>
      <w:r w:rsidR="000D4EE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take </w:t>
      </w:r>
      <w:r w:rsidR="000D7127">
        <w:rPr>
          <w:rFonts w:asciiTheme="majorHAnsi" w:eastAsia="Times New Roman" w:hAnsiTheme="majorHAnsi" w:cs="Arial"/>
          <w:color w:val="000000"/>
          <w:shd w:val="clear" w:color="auto" w:fill="FFFFFF"/>
        </w:rPr>
        <w:t>risk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 w:rsidR="002E0D1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– a lesson I learned from my parents</w:t>
      </w:r>
      <w:r w:rsidR="009573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6A6D2B04" w14:textId="77777777" w:rsidR="00B538B1" w:rsidRDefault="00B538B1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70181482" w14:textId="45DE4C3D" w:rsidR="009573FE" w:rsidRDefault="009573FE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And finally, nobody makes it on their own. I had a lot of help to get to where I am. </w:t>
      </w:r>
      <w:r w:rsidR="00687AF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Likewise,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 have </w:t>
      </w:r>
      <w:r w:rsidR="002E0D18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tried to </w:t>
      </w:r>
      <w:r w:rsidR="00687AF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return the favor and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help others</w:t>
      </w:r>
      <w:r w:rsidR="00724DE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where I can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I 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>encourage you to find a mentor who can advise you and champion your career. And whenever you can</w:t>
      </w:r>
      <w:r w:rsidR="00645D01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="0096698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consider serving as a mentor for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others when they ask for your help.</w:t>
      </w:r>
    </w:p>
    <w:p w14:paraId="7AD5535D" w14:textId="77777777" w:rsidR="009573FE" w:rsidRDefault="009573FE" w:rsidP="002D7422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41C08AC" w14:textId="77777777" w:rsidR="004C6879" w:rsidRDefault="002F4747" w:rsidP="002F474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Earlier I mentioned that Elizabeth Gilbert spoke about developing a sense of creative entitlement because it allows you “</w:t>
      </w:r>
      <w:r w:rsidRPr="00B6490F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 xml:space="preserve">to have </w:t>
      </w:r>
      <w:r w:rsidRPr="00B6490F">
        <w:rPr>
          <w:rFonts w:asciiTheme="majorHAnsi" w:eastAsia="Times New Roman" w:hAnsiTheme="majorHAnsi" w:cs="Arial"/>
          <w:b/>
          <w:i/>
          <w:iCs/>
          <w:color w:val="000000"/>
          <w:shd w:val="clear" w:color="auto" w:fill="FFFFFF"/>
        </w:rPr>
        <w:t>a</w:t>
      </w:r>
      <w:r w:rsidRPr="00A83C63">
        <w:rPr>
          <w:rFonts w:asciiTheme="majorHAnsi" w:eastAsia="Times New Roman" w:hAnsiTheme="majorHAnsi" w:cs="Arial"/>
          <w:b/>
          <w:i/>
          <w:iCs/>
          <w:color w:val="000000"/>
          <w:shd w:val="clear" w:color="auto" w:fill="FFFFFF"/>
        </w:rPr>
        <w:t xml:space="preserve"> voice and a vision of your own</w:t>
      </w:r>
      <w:r>
        <w:rPr>
          <w:rFonts w:asciiTheme="majorHAnsi" w:eastAsia="Times New Roman" w:hAnsiTheme="majorHAnsi" w:cs="Arial"/>
          <w:b/>
          <w:i/>
          <w:iCs/>
          <w:color w:val="000000"/>
          <w:shd w:val="clear" w:color="auto" w:fill="FFFFFF"/>
        </w:rPr>
        <w:t>.”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46A956E3" w14:textId="77777777" w:rsidR="004C6879" w:rsidRDefault="004C6879" w:rsidP="002F474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1B057BB6" w14:textId="77777777" w:rsidR="004338FE" w:rsidRDefault="002F4747" w:rsidP="002F474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I</w:t>
      </w:r>
      <w:r w:rsidR="00BF3C2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magine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>a world where research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teams are made up of a diverse gr</w:t>
      </w:r>
      <w:r w:rsidR="00BF3C2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oup of people from all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walk</w:t>
      </w:r>
      <w:r w:rsidR="00BF3C2E">
        <w:rPr>
          <w:rFonts w:asciiTheme="majorHAnsi" w:eastAsia="Times New Roman" w:hAnsiTheme="majorHAnsi" w:cs="Arial"/>
          <w:color w:val="000000"/>
          <w:shd w:val="clear" w:color="auto" w:fill="FFFFFF"/>
        </w:rPr>
        <w:t>s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life.  Imagine a world where it’s the conviction of your ideas and your passion to help others that matters. And imagine a world where higher education is equally accessible to all who are curious enough to want to pursue it. </w:t>
      </w:r>
    </w:p>
    <w:p w14:paraId="6F120885" w14:textId="77777777" w:rsidR="004338FE" w:rsidRDefault="004338FE" w:rsidP="002F474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385303D9" w14:textId="3C67A42C" w:rsidR="002F4747" w:rsidRDefault="00BF3C2E" w:rsidP="002F4747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That’s my vision,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I encourage you to create a </w:t>
      </w:r>
      <w:r w:rsidRPr="00BF3C2E">
        <w:rPr>
          <w:rFonts w:asciiTheme="majorHAnsi" w:eastAsia="Times New Roman" w:hAnsiTheme="majorHAnsi" w:cs="Arial"/>
          <w:color w:val="000000"/>
          <w:shd w:val="clear" w:color="auto" w:fill="FFFFFF"/>
        </w:rPr>
        <w:t>vision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of your own</w:t>
      </w:r>
      <w:r w:rsidRPr="00BF3C2E"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</w:p>
    <w:p w14:paraId="4BDBCC0F" w14:textId="77777777" w:rsidR="00687AF5" w:rsidRDefault="00687AF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4FFE5C72" w14:textId="46DAC79D" w:rsidR="009573FE" w:rsidRDefault="00811DC5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Let me </w:t>
      </w:r>
      <w:r w:rsidR="00A517A1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leave you with a final </w:t>
      </w:r>
      <w:r w:rsidR="00BF7E6B">
        <w:rPr>
          <w:rFonts w:asciiTheme="majorHAnsi" w:eastAsia="Times New Roman" w:hAnsiTheme="majorHAnsi" w:cs="Arial"/>
          <w:color w:val="000000"/>
          <w:shd w:val="clear" w:color="auto" w:fill="FFFFFF"/>
        </w:rPr>
        <w:t>thou</w:t>
      </w:r>
      <w:r w:rsidR="00F24E7E">
        <w:rPr>
          <w:rFonts w:asciiTheme="majorHAnsi" w:eastAsia="Times New Roman" w:hAnsiTheme="majorHAnsi" w:cs="Arial"/>
          <w:color w:val="000000"/>
          <w:shd w:val="clear" w:color="auto" w:fill="FFFFFF"/>
        </w:rPr>
        <w:t>ght. In President Obama’s 2009 inaugural a</w:t>
      </w:r>
      <w:r w:rsidR="00BF7E6B">
        <w:rPr>
          <w:rFonts w:asciiTheme="majorHAnsi" w:eastAsia="Times New Roman" w:hAnsiTheme="majorHAnsi" w:cs="Arial"/>
          <w:color w:val="000000"/>
          <w:shd w:val="clear" w:color="auto" w:fill="FFFFFF"/>
        </w:rPr>
        <w:t>ddress he said, “</w:t>
      </w:r>
      <w:r w:rsidR="00BF7E6B" w:rsidRPr="00BF7E6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We'll </w:t>
      </w:r>
      <w:r w:rsidR="00BF7E6B" w:rsidRPr="004C6879">
        <w:rPr>
          <w:rFonts w:asciiTheme="majorHAnsi" w:eastAsia="Times New Roman" w:hAnsiTheme="majorHAnsi" w:cs="Arial"/>
          <w:color w:val="000000"/>
          <w:shd w:val="clear" w:color="auto" w:fill="FFFFFF"/>
        </w:rPr>
        <w:t>restore science to its rightful place</w:t>
      </w:r>
      <w:r w:rsidR="00BF7E6B" w:rsidRPr="00BF7E6B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and wield technology's wonders to raise health care's quality and lower its </w:t>
      </w:r>
      <w:r w:rsidR="00F24E7E">
        <w:rPr>
          <w:rFonts w:asciiTheme="majorHAnsi" w:eastAsia="Times New Roman" w:hAnsiTheme="majorHAnsi" w:cs="Arial"/>
          <w:color w:val="000000"/>
          <w:shd w:val="clear" w:color="auto" w:fill="FFFFFF"/>
        </w:rPr>
        <w:t>cost. </w:t>
      </w:r>
      <w:r w:rsidR="00BF7E6B" w:rsidRPr="00BF7E6B">
        <w:rPr>
          <w:rFonts w:asciiTheme="majorHAnsi" w:eastAsia="Times New Roman" w:hAnsiTheme="majorHAnsi" w:cs="Arial"/>
          <w:color w:val="000000"/>
          <w:shd w:val="clear" w:color="auto" w:fill="FFFFFF"/>
        </w:rPr>
        <w:t>We will harness the sun and the winds and the soil to fuel o</w:t>
      </w:r>
      <w:r w:rsidR="00F24E7E">
        <w:rPr>
          <w:rFonts w:asciiTheme="majorHAnsi" w:eastAsia="Times New Roman" w:hAnsiTheme="majorHAnsi" w:cs="Arial"/>
          <w:color w:val="000000"/>
          <w:shd w:val="clear" w:color="auto" w:fill="FFFFFF"/>
        </w:rPr>
        <w:t>ur cars and run our factories. </w:t>
      </w:r>
      <w:r w:rsidR="00BF7E6B" w:rsidRPr="00BF7E6B">
        <w:rPr>
          <w:rFonts w:asciiTheme="majorHAnsi" w:eastAsia="Times New Roman" w:hAnsiTheme="majorHAnsi" w:cs="Arial"/>
          <w:color w:val="000000"/>
          <w:shd w:val="clear" w:color="auto" w:fill="FFFFFF"/>
        </w:rPr>
        <w:t>And we will transform our schools and colleges and universities to meet the demands of a new age.  All this we can do.  All this we will do.</w:t>
      </w:r>
      <w:r w:rsidR="00BF7E6B">
        <w:rPr>
          <w:rFonts w:asciiTheme="majorHAnsi" w:eastAsia="Times New Roman" w:hAnsiTheme="majorHAnsi" w:cs="Arial"/>
          <w:color w:val="000000"/>
          <w:shd w:val="clear" w:color="auto" w:fill="FFFFFF"/>
        </w:rPr>
        <w:t>”</w:t>
      </w:r>
      <w:r w:rsidR="009573FE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44EDA722" w14:textId="77777777" w:rsidR="00D847E0" w:rsidRDefault="00D847E0" w:rsidP="009573FE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21F0670E" w14:textId="77777777" w:rsidR="00A32410" w:rsidRDefault="001924E2" w:rsidP="00D017DD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  <w:r w:rsidRPr="009573F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Can science take its rightful</w:t>
      </w:r>
      <w:r w:rsidR="00C43D6D" w:rsidRPr="009573F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 xml:space="preserve"> pla</w:t>
      </w:r>
      <w:r w:rsidR="003F76F8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 xml:space="preserve">ce in society? </w:t>
      </w:r>
    </w:p>
    <w:p w14:paraId="1E4E2D33" w14:textId="77777777" w:rsidR="00A32410" w:rsidRDefault="00A32410" w:rsidP="00D017DD">
      <w:pPr>
        <w:jc w:val="both"/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</w:pPr>
    </w:p>
    <w:p w14:paraId="39CF1680" w14:textId="52DDEA37" w:rsidR="00C43D6D" w:rsidRPr="00D847E0" w:rsidRDefault="003F76F8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It can</w:t>
      </w:r>
      <w:r w:rsidR="008040D8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 xml:space="preserve"> if we – and that includes all of </w:t>
      </w:r>
      <w:r w:rsidR="00C43D6D" w:rsidRPr="009573F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you</w:t>
      </w:r>
      <w:r w:rsidR="001924E2" w:rsidRPr="009573F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 xml:space="preserve"> in the audi</w:t>
      </w:r>
      <w:r w:rsidR="003A3934" w:rsidRPr="009573F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ence</w:t>
      </w:r>
      <w:r w:rsidR="00A517A1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 xml:space="preserve"> – </w:t>
      </w:r>
      <w:r w:rsidR="00696BFE"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add our voices and visions</w:t>
      </w:r>
      <w:r>
        <w:rPr>
          <w:rFonts w:asciiTheme="majorHAnsi" w:eastAsia="Times New Roman" w:hAnsiTheme="majorHAnsi" w:cs="Arial"/>
          <w:b/>
          <w:i/>
          <w:color w:val="000000"/>
          <w:shd w:val="clear" w:color="auto" w:fill="FFFFFF"/>
        </w:rPr>
        <w:t>.</w:t>
      </w:r>
    </w:p>
    <w:p w14:paraId="3F6CCAF0" w14:textId="77777777" w:rsidR="00C43D6D" w:rsidRDefault="00C43D6D" w:rsidP="00D017DD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</w:p>
    <w:p w14:paraId="4C3A2801" w14:textId="19D8B170" w:rsidR="00FF22A1" w:rsidRDefault="002D7422" w:rsidP="00D60E63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>Good luck and thank you again for the invitation to speak here.</w:t>
      </w:r>
    </w:p>
    <w:sectPr w:rsidR="00FF22A1" w:rsidSect="00AE6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C21D" w14:textId="77777777" w:rsidR="00192943" w:rsidRDefault="00192943" w:rsidP="00AE66CD">
      <w:r>
        <w:separator/>
      </w:r>
    </w:p>
  </w:endnote>
  <w:endnote w:type="continuationSeparator" w:id="0">
    <w:p w14:paraId="15045573" w14:textId="77777777" w:rsidR="00192943" w:rsidRDefault="00192943" w:rsidP="00AE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B720" w14:textId="77777777" w:rsidR="00D44EBA" w:rsidRDefault="00D44EBA" w:rsidP="00DD6C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BA3E6" w14:textId="77777777" w:rsidR="00D44EBA" w:rsidRDefault="00D44EBA" w:rsidP="00D44EB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14BFF" w14:textId="77777777" w:rsidR="00D44EBA" w:rsidRDefault="00D44EBA" w:rsidP="00D44E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F1DC" w14:textId="77777777" w:rsidR="00D44EBA" w:rsidRPr="00D44EBA" w:rsidRDefault="00D44EBA" w:rsidP="00DD6C8A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D44EBA">
      <w:rPr>
        <w:rStyle w:val="PageNumber"/>
        <w:rFonts w:asciiTheme="majorHAnsi" w:hAnsiTheme="majorHAnsi"/>
        <w:sz w:val="18"/>
        <w:szCs w:val="18"/>
      </w:rPr>
      <w:fldChar w:fldCharType="begin"/>
    </w:r>
    <w:r w:rsidRPr="00D44EBA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D44EBA">
      <w:rPr>
        <w:rStyle w:val="PageNumber"/>
        <w:rFonts w:asciiTheme="majorHAnsi" w:hAnsiTheme="majorHAnsi"/>
        <w:sz w:val="18"/>
        <w:szCs w:val="18"/>
      </w:rPr>
      <w:fldChar w:fldCharType="separate"/>
    </w:r>
    <w:r w:rsidR="00192943">
      <w:rPr>
        <w:rStyle w:val="PageNumber"/>
        <w:rFonts w:asciiTheme="majorHAnsi" w:hAnsiTheme="majorHAnsi"/>
        <w:noProof/>
        <w:sz w:val="18"/>
        <w:szCs w:val="18"/>
      </w:rPr>
      <w:t>1</w:t>
    </w:r>
    <w:r w:rsidRPr="00D44EBA">
      <w:rPr>
        <w:rStyle w:val="PageNumber"/>
        <w:rFonts w:asciiTheme="majorHAnsi" w:hAnsiTheme="majorHAnsi"/>
        <w:sz w:val="18"/>
        <w:szCs w:val="18"/>
      </w:rPr>
      <w:fldChar w:fldCharType="end"/>
    </w:r>
  </w:p>
  <w:p w14:paraId="04F49093" w14:textId="458FA491" w:rsidR="00B538B1" w:rsidRDefault="002761B4" w:rsidP="00D44EBA">
    <w:pPr>
      <w:pStyle w:val="Footer"/>
      <w:tabs>
        <w:tab w:val="clear" w:pos="4680"/>
        <w:tab w:val="clear" w:pos="9360"/>
        <w:tab w:val="left" w:pos="1093"/>
      </w:tabs>
      <w:ind w:right="360"/>
      <w:rPr>
        <w:rFonts w:asciiTheme="majorHAnsi" w:hAnsiTheme="majorHAnsi"/>
        <w:sz w:val="18"/>
        <w:szCs w:val="18"/>
      </w:rPr>
    </w:pPr>
    <w:r w:rsidRPr="00793C12">
      <w:rPr>
        <w:rFonts w:asciiTheme="majorHAnsi" w:hAnsiTheme="majorHAnsi"/>
        <w:sz w:val="18"/>
        <w:szCs w:val="18"/>
      </w:rPr>
      <w:fldChar w:fldCharType="begin"/>
    </w:r>
    <w:r w:rsidRPr="00793C12">
      <w:rPr>
        <w:rFonts w:asciiTheme="majorHAnsi" w:hAnsiTheme="majorHAnsi"/>
        <w:sz w:val="18"/>
        <w:szCs w:val="18"/>
      </w:rPr>
      <w:instrText xml:space="preserve"> AUTHOR </w:instrText>
    </w:r>
    <w:r w:rsidRPr="00793C12">
      <w:rPr>
        <w:rFonts w:asciiTheme="majorHAnsi" w:hAnsiTheme="majorHAnsi"/>
        <w:sz w:val="18"/>
        <w:szCs w:val="18"/>
      </w:rPr>
      <w:fldChar w:fldCharType="separate"/>
    </w:r>
    <w:r w:rsidR="0073294E">
      <w:rPr>
        <w:rFonts w:asciiTheme="majorHAnsi" w:hAnsiTheme="majorHAnsi"/>
        <w:noProof/>
        <w:sz w:val="18"/>
        <w:szCs w:val="18"/>
      </w:rPr>
      <w:t>Juan Meza</w:t>
    </w:r>
    <w:r w:rsidRPr="00793C12">
      <w:rPr>
        <w:rFonts w:asciiTheme="majorHAnsi" w:hAnsiTheme="majorHAnsi"/>
        <w:noProof/>
        <w:sz w:val="18"/>
        <w:szCs w:val="18"/>
      </w:rPr>
      <w:fldChar w:fldCharType="end"/>
    </w:r>
    <w:r w:rsidR="002120BD">
      <w:rPr>
        <w:rFonts w:asciiTheme="majorHAnsi" w:hAnsiTheme="majorHAnsi"/>
        <w:noProof/>
        <w:sz w:val="18"/>
        <w:szCs w:val="18"/>
      </w:rPr>
      <w:t>, Professor and Dean School of Natural Sciences</w:t>
    </w:r>
    <w:r w:rsidR="002120BD">
      <w:rPr>
        <w:rFonts w:asciiTheme="majorHAnsi" w:hAnsiTheme="majorHAnsi"/>
        <w:sz w:val="18"/>
        <w:szCs w:val="18"/>
      </w:rPr>
      <w:tab/>
    </w:r>
    <w:r w:rsidR="002120BD">
      <w:rPr>
        <w:rFonts w:asciiTheme="majorHAnsi" w:hAnsiTheme="majorHAnsi"/>
        <w:sz w:val="18"/>
        <w:szCs w:val="18"/>
      </w:rPr>
      <w:tab/>
    </w:r>
    <w:r w:rsidR="002120BD">
      <w:rPr>
        <w:rFonts w:asciiTheme="majorHAnsi" w:hAnsiTheme="majorHAnsi"/>
        <w:sz w:val="18"/>
        <w:szCs w:val="18"/>
      </w:rPr>
      <w:tab/>
    </w:r>
    <w:r w:rsidR="002120BD">
      <w:rPr>
        <w:rFonts w:asciiTheme="majorHAnsi" w:hAnsiTheme="majorHAnsi"/>
        <w:sz w:val="18"/>
        <w:szCs w:val="18"/>
      </w:rPr>
      <w:tab/>
    </w:r>
    <w:r w:rsidR="002120BD">
      <w:rPr>
        <w:rFonts w:asciiTheme="majorHAnsi" w:hAnsiTheme="majorHAnsi"/>
        <w:sz w:val="18"/>
        <w:szCs w:val="18"/>
      </w:rPr>
      <w:tab/>
    </w:r>
  </w:p>
  <w:p w14:paraId="4B85962E" w14:textId="08105CC7" w:rsidR="00F757F4" w:rsidRPr="00793C12" w:rsidRDefault="00567875" w:rsidP="00D44EBA">
    <w:pPr>
      <w:pStyle w:val="Footer"/>
      <w:tabs>
        <w:tab w:val="clear" w:pos="4680"/>
        <w:tab w:val="clear" w:pos="9360"/>
        <w:tab w:val="left" w:pos="1093"/>
      </w:tabs>
      <w:ind w:right="360"/>
      <w:rPr>
        <w:rFonts w:asciiTheme="majorHAnsi" w:hAnsiTheme="majorHAnsi"/>
        <w:sz w:val="18"/>
        <w:szCs w:val="18"/>
      </w:rPr>
    </w:pPr>
    <w:hyperlink r:id="rId1" w:history="1">
      <w:r w:rsidRPr="00567875">
        <w:rPr>
          <w:rStyle w:val="Hyperlink"/>
          <w:rFonts w:asciiTheme="majorHAnsi" w:hAnsiTheme="majorHAnsi"/>
          <w:sz w:val="18"/>
          <w:szCs w:val="18"/>
        </w:rPr>
        <w:t>https://www.juancmeza.c</w:t>
      </w:r>
      <w:r w:rsidRPr="00567875">
        <w:rPr>
          <w:rStyle w:val="Hyperlink"/>
          <w:rFonts w:asciiTheme="majorHAnsi" w:hAnsiTheme="majorHAnsi"/>
          <w:sz w:val="18"/>
          <w:szCs w:val="18"/>
        </w:rPr>
        <w:t>o</w:t>
      </w:r>
      <w:r w:rsidRPr="00567875">
        <w:rPr>
          <w:rStyle w:val="Hyperlink"/>
          <w:rFonts w:asciiTheme="majorHAnsi" w:hAnsiTheme="majorHAnsi"/>
          <w:sz w:val="18"/>
          <w:szCs w:val="18"/>
        </w:rPr>
        <w:t>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A90C" w14:textId="77777777" w:rsidR="00567875" w:rsidRDefault="005678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CA19" w14:textId="77777777" w:rsidR="00192943" w:rsidRDefault="00192943" w:rsidP="00AE66CD">
      <w:r>
        <w:separator/>
      </w:r>
    </w:p>
  </w:footnote>
  <w:footnote w:type="continuationSeparator" w:id="0">
    <w:p w14:paraId="4D53947D" w14:textId="77777777" w:rsidR="00192943" w:rsidRDefault="00192943" w:rsidP="00AE66CD">
      <w:r>
        <w:continuationSeparator/>
      </w:r>
    </w:p>
  </w:footnote>
  <w:footnote w:id="1">
    <w:p w14:paraId="15ED09BF" w14:textId="77777777" w:rsidR="00B020CB" w:rsidRPr="00B020CB" w:rsidRDefault="00B020CB" w:rsidP="00B020CB">
      <w:pPr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020CB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</w:rPr>
        <w:t>Engage to excel: producing one million additional college graduates with degrees in science, technology, engineering, and mathematics</w:t>
      </w:r>
      <w:r w:rsidRPr="00B020C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(Executive Office of the President of the United States, 2012)</w:t>
      </w:r>
    </w:p>
    <w:p w14:paraId="5E9FD545" w14:textId="1A6FC379" w:rsidR="00B020CB" w:rsidRDefault="00B020CB">
      <w:pPr>
        <w:pStyle w:val="FootnoteText"/>
      </w:pPr>
    </w:p>
  </w:footnote>
  <w:footnote w:id="2">
    <w:p w14:paraId="2D676251" w14:textId="6776E45B" w:rsidR="00B538B1" w:rsidRPr="00B020CB" w:rsidRDefault="00B538B1">
      <w:pPr>
        <w:pStyle w:val="FootnoteText"/>
        <w:rPr>
          <w:rFonts w:ascii="Arial" w:hAnsi="Arial" w:cs="Arial"/>
          <w:sz w:val="18"/>
          <w:szCs w:val="18"/>
        </w:rPr>
      </w:pPr>
      <w:r w:rsidRPr="00B020CB">
        <w:rPr>
          <w:rStyle w:val="FootnoteReference"/>
          <w:rFonts w:ascii="Arial" w:hAnsi="Arial" w:cs="Arial"/>
          <w:sz w:val="18"/>
          <w:szCs w:val="18"/>
        </w:rPr>
        <w:footnoteRef/>
      </w:r>
      <w:r w:rsidRPr="00B020CB">
        <w:rPr>
          <w:rFonts w:ascii="Arial" w:hAnsi="Arial" w:cs="Arial"/>
          <w:sz w:val="18"/>
          <w:szCs w:val="18"/>
        </w:rPr>
        <w:t xml:space="preserve"> https://www.census.gov/quickfacts/table/RHI125215/06</w:t>
      </w:r>
    </w:p>
  </w:footnote>
  <w:footnote w:id="3">
    <w:p w14:paraId="215FC0B5" w14:textId="77777777" w:rsidR="004F7318" w:rsidRPr="004F7318" w:rsidRDefault="004F7318" w:rsidP="004F7318">
      <w:pPr>
        <w:pStyle w:val="FootnoteText"/>
      </w:pPr>
      <w:r w:rsidRPr="004F7318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Pr="004F7318">
        <w:rPr>
          <w:rFonts w:ascii="Arial" w:hAnsi="Arial" w:cs="Arial"/>
          <w:sz w:val="18"/>
          <w:szCs w:val="18"/>
        </w:rPr>
        <w:t>https://www.universityofcalifornia.edu/infocenter/diversity-ucs-faculty-and-academic-appointees</w:t>
      </w:r>
    </w:p>
    <w:p w14:paraId="1247F9CF" w14:textId="3CAA2C45" w:rsidR="004F7318" w:rsidRDefault="004F731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32FB" w14:textId="77777777" w:rsidR="00567875" w:rsidRDefault="005678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7385" w14:textId="3FE0E18E" w:rsidR="00B538B1" w:rsidRPr="00FD24B8" w:rsidRDefault="00B538B1" w:rsidP="00FD24B8">
    <w:pPr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</w:pPr>
    <w:r w:rsidRPr="00FD24B8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 xml:space="preserve">Northern California Diversity Forum, Merced CA </w:t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="000815E3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ab/>
    </w:r>
    <w:r w:rsidRPr="00FD24B8">
      <w:rPr>
        <w:rFonts w:asciiTheme="majorHAnsi" w:eastAsia="Times New Roman" w:hAnsiTheme="majorHAnsi" w:cs="Arial"/>
        <w:color w:val="000000"/>
        <w:sz w:val="18"/>
        <w:szCs w:val="18"/>
        <w:shd w:val="clear" w:color="auto" w:fill="FFFFFF"/>
      </w:rPr>
      <w:t>April 8, 2017</w:t>
    </w:r>
  </w:p>
  <w:p w14:paraId="75A10EF1" w14:textId="77777777" w:rsidR="00B538B1" w:rsidRDefault="00B538B1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2555" w14:textId="77777777" w:rsidR="00567875" w:rsidRDefault="005678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9CF"/>
    <w:multiLevelType w:val="hybridMultilevel"/>
    <w:tmpl w:val="FEDE4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73"/>
    <w:rsid w:val="00015CEF"/>
    <w:rsid w:val="00017282"/>
    <w:rsid w:val="000175C2"/>
    <w:rsid w:val="00022167"/>
    <w:rsid w:val="00023E6B"/>
    <w:rsid w:val="00031305"/>
    <w:rsid w:val="000351B9"/>
    <w:rsid w:val="00047B49"/>
    <w:rsid w:val="0005003D"/>
    <w:rsid w:val="0006358D"/>
    <w:rsid w:val="00067ECD"/>
    <w:rsid w:val="000804EB"/>
    <w:rsid w:val="00080C2F"/>
    <w:rsid w:val="000815E3"/>
    <w:rsid w:val="00081F33"/>
    <w:rsid w:val="000A79BF"/>
    <w:rsid w:val="000D4EED"/>
    <w:rsid w:val="000D7127"/>
    <w:rsid w:val="000F259F"/>
    <w:rsid w:val="000F52F7"/>
    <w:rsid w:val="00110A36"/>
    <w:rsid w:val="001208BD"/>
    <w:rsid w:val="0013757E"/>
    <w:rsid w:val="001803E1"/>
    <w:rsid w:val="001906CD"/>
    <w:rsid w:val="001924E2"/>
    <w:rsid w:val="00192634"/>
    <w:rsid w:val="00192943"/>
    <w:rsid w:val="001A1DEF"/>
    <w:rsid w:val="001A67EE"/>
    <w:rsid w:val="001C3249"/>
    <w:rsid w:val="001C7DCB"/>
    <w:rsid w:val="001D6BA4"/>
    <w:rsid w:val="001E7668"/>
    <w:rsid w:val="001F0EFF"/>
    <w:rsid w:val="001F1D2C"/>
    <w:rsid w:val="001F211A"/>
    <w:rsid w:val="00201AE1"/>
    <w:rsid w:val="00204AD5"/>
    <w:rsid w:val="002120BD"/>
    <w:rsid w:val="00221953"/>
    <w:rsid w:val="00231CD1"/>
    <w:rsid w:val="00246136"/>
    <w:rsid w:val="00250579"/>
    <w:rsid w:val="002728A0"/>
    <w:rsid w:val="00274564"/>
    <w:rsid w:val="00274785"/>
    <w:rsid w:val="002761B4"/>
    <w:rsid w:val="002A0862"/>
    <w:rsid w:val="002A29D4"/>
    <w:rsid w:val="002A581C"/>
    <w:rsid w:val="002B563B"/>
    <w:rsid w:val="002D0B59"/>
    <w:rsid w:val="002D7422"/>
    <w:rsid w:val="002E0B7D"/>
    <w:rsid w:val="002E0D18"/>
    <w:rsid w:val="002F4747"/>
    <w:rsid w:val="002F7320"/>
    <w:rsid w:val="003078E3"/>
    <w:rsid w:val="003319A9"/>
    <w:rsid w:val="00331A31"/>
    <w:rsid w:val="00340F65"/>
    <w:rsid w:val="003642A2"/>
    <w:rsid w:val="00371B91"/>
    <w:rsid w:val="00387F52"/>
    <w:rsid w:val="003A3934"/>
    <w:rsid w:val="003A6542"/>
    <w:rsid w:val="003F76F8"/>
    <w:rsid w:val="0041705E"/>
    <w:rsid w:val="00423665"/>
    <w:rsid w:val="004338FE"/>
    <w:rsid w:val="00443B3D"/>
    <w:rsid w:val="00464F00"/>
    <w:rsid w:val="00487C64"/>
    <w:rsid w:val="004914AD"/>
    <w:rsid w:val="00497FA7"/>
    <w:rsid w:val="004C3093"/>
    <w:rsid w:val="004C3944"/>
    <w:rsid w:val="004C3D93"/>
    <w:rsid w:val="004C6879"/>
    <w:rsid w:val="004C6FF3"/>
    <w:rsid w:val="004C7E4A"/>
    <w:rsid w:val="004D446B"/>
    <w:rsid w:val="004F6EC1"/>
    <w:rsid w:val="004F7318"/>
    <w:rsid w:val="00502494"/>
    <w:rsid w:val="00517C4C"/>
    <w:rsid w:val="0052502A"/>
    <w:rsid w:val="00535535"/>
    <w:rsid w:val="00546786"/>
    <w:rsid w:val="00567875"/>
    <w:rsid w:val="00584CAB"/>
    <w:rsid w:val="00586AC8"/>
    <w:rsid w:val="005A1854"/>
    <w:rsid w:val="005B6642"/>
    <w:rsid w:val="005F3F01"/>
    <w:rsid w:val="0060177C"/>
    <w:rsid w:val="00615C85"/>
    <w:rsid w:val="006357E6"/>
    <w:rsid w:val="00645D01"/>
    <w:rsid w:val="00646358"/>
    <w:rsid w:val="006509BB"/>
    <w:rsid w:val="006570A0"/>
    <w:rsid w:val="00664FC8"/>
    <w:rsid w:val="00675A44"/>
    <w:rsid w:val="00685A91"/>
    <w:rsid w:val="00687AF5"/>
    <w:rsid w:val="00691F78"/>
    <w:rsid w:val="00696BFE"/>
    <w:rsid w:val="006A6B54"/>
    <w:rsid w:val="006D1308"/>
    <w:rsid w:val="006D55B9"/>
    <w:rsid w:val="007019DC"/>
    <w:rsid w:val="00724DE5"/>
    <w:rsid w:val="0073294E"/>
    <w:rsid w:val="00744285"/>
    <w:rsid w:val="00745D95"/>
    <w:rsid w:val="00751C7E"/>
    <w:rsid w:val="00777623"/>
    <w:rsid w:val="00793C12"/>
    <w:rsid w:val="007A2C64"/>
    <w:rsid w:val="007A3ECB"/>
    <w:rsid w:val="007B4EA9"/>
    <w:rsid w:val="008040D8"/>
    <w:rsid w:val="00811DC5"/>
    <w:rsid w:val="00816F7A"/>
    <w:rsid w:val="00820259"/>
    <w:rsid w:val="00830A04"/>
    <w:rsid w:val="0085572B"/>
    <w:rsid w:val="008771B2"/>
    <w:rsid w:val="008812FA"/>
    <w:rsid w:val="0088293E"/>
    <w:rsid w:val="008908A5"/>
    <w:rsid w:val="00890985"/>
    <w:rsid w:val="008A40A4"/>
    <w:rsid w:val="008A539C"/>
    <w:rsid w:val="008B7E9E"/>
    <w:rsid w:val="008C1BA9"/>
    <w:rsid w:val="008C732A"/>
    <w:rsid w:val="00902F7B"/>
    <w:rsid w:val="00917744"/>
    <w:rsid w:val="00921672"/>
    <w:rsid w:val="009301B9"/>
    <w:rsid w:val="00931216"/>
    <w:rsid w:val="009573FE"/>
    <w:rsid w:val="0096698F"/>
    <w:rsid w:val="00971BB8"/>
    <w:rsid w:val="00973D4B"/>
    <w:rsid w:val="0099388C"/>
    <w:rsid w:val="009B4B58"/>
    <w:rsid w:val="009E70CA"/>
    <w:rsid w:val="00A067BD"/>
    <w:rsid w:val="00A076A3"/>
    <w:rsid w:val="00A168F3"/>
    <w:rsid w:val="00A32410"/>
    <w:rsid w:val="00A517A1"/>
    <w:rsid w:val="00A76000"/>
    <w:rsid w:val="00A826CB"/>
    <w:rsid w:val="00A83C63"/>
    <w:rsid w:val="00A90024"/>
    <w:rsid w:val="00AD3696"/>
    <w:rsid w:val="00AE563E"/>
    <w:rsid w:val="00AE66CD"/>
    <w:rsid w:val="00AF6C73"/>
    <w:rsid w:val="00B020CB"/>
    <w:rsid w:val="00B03284"/>
    <w:rsid w:val="00B15A59"/>
    <w:rsid w:val="00B3054F"/>
    <w:rsid w:val="00B34F73"/>
    <w:rsid w:val="00B378CC"/>
    <w:rsid w:val="00B4349A"/>
    <w:rsid w:val="00B538B1"/>
    <w:rsid w:val="00B6490F"/>
    <w:rsid w:val="00B7730D"/>
    <w:rsid w:val="00B85805"/>
    <w:rsid w:val="00BA1EFA"/>
    <w:rsid w:val="00BB67D7"/>
    <w:rsid w:val="00BC0220"/>
    <w:rsid w:val="00BD0C6B"/>
    <w:rsid w:val="00BF3C2E"/>
    <w:rsid w:val="00BF7E6B"/>
    <w:rsid w:val="00C374A1"/>
    <w:rsid w:val="00C42F8E"/>
    <w:rsid w:val="00C43D6D"/>
    <w:rsid w:val="00C45722"/>
    <w:rsid w:val="00C63E1C"/>
    <w:rsid w:val="00C65FB0"/>
    <w:rsid w:val="00CA2553"/>
    <w:rsid w:val="00CF7FFE"/>
    <w:rsid w:val="00D017DD"/>
    <w:rsid w:val="00D03F11"/>
    <w:rsid w:val="00D16A3B"/>
    <w:rsid w:val="00D2161E"/>
    <w:rsid w:val="00D27E39"/>
    <w:rsid w:val="00D30677"/>
    <w:rsid w:val="00D37207"/>
    <w:rsid w:val="00D44EBA"/>
    <w:rsid w:val="00D60E63"/>
    <w:rsid w:val="00D74864"/>
    <w:rsid w:val="00D80401"/>
    <w:rsid w:val="00D82DB1"/>
    <w:rsid w:val="00D844D9"/>
    <w:rsid w:val="00D847E0"/>
    <w:rsid w:val="00D90958"/>
    <w:rsid w:val="00D909DA"/>
    <w:rsid w:val="00DA1696"/>
    <w:rsid w:val="00DA3F42"/>
    <w:rsid w:val="00DA5731"/>
    <w:rsid w:val="00DB0E05"/>
    <w:rsid w:val="00DC2698"/>
    <w:rsid w:val="00DE1855"/>
    <w:rsid w:val="00DF0920"/>
    <w:rsid w:val="00E000E0"/>
    <w:rsid w:val="00E621BE"/>
    <w:rsid w:val="00E67207"/>
    <w:rsid w:val="00E86A05"/>
    <w:rsid w:val="00EB7254"/>
    <w:rsid w:val="00EC2127"/>
    <w:rsid w:val="00EE1C76"/>
    <w:rsid w:val="00F14EAC"/>
    <w:rsid w:val="00F15A83"/>
    <w:rsid w:val="00F24189"/>
    <w:rsid w:val="00F24E7E"/>
    <w:rsid w:val="00F313E6"/>
    <w:rsid w:val="00F34076"/>
    <w:rsid w:val="00F51720"/>
    <w:rsid w:val="00F757F4"/>
    <w:rsid w:val="00FC5F60"/>
    <w:rsid w:val="00FD0A2A"/>
    <w:rsid w:val="00FD2433"/>
    <w:rsid w:val="00FD24B8"/>
    <w:rsid w:val="00FE7CB7"/>
    <w:rsid w:val="00FF0DE4"/>
    <w:rsid w:val="00FF22A1"/>
    <w:rsid w:val="00FF6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994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2B33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6C73"/>
  </w:style>
  <w:style w:type="character" w:styleId="Emphasis">
    <w:name w:val="Emphasis"/>
    <w:basedOn w:val="DefaultParagraphFont"/>
    <w:uiPriority w:val="20"/>
    <w:qFormat/>
    <w:rsid w:val="00AF6C73"/>
    <w:rPr>
      <w:i/>
      <w:iCs/>
    </w:rPr>
  </w:style>
  <w:style w:type="character" w:styleId="Hyperlink">
    <w:name w:val="Hyperlink"/>
    <w:basedOn w:val="DefaultParagraphFont"/>
    <w:uiPriority w:val="99"/>
    <w:unhideWhenUsed/>
    <w:rsid w:val="00FE7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F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CD"/>
  </w:style>
  <w:style w:type="paragraph" w:styleId="Footer">
    <w:name w:val="footer"/>
    <w:basedOn w:val="Normal"/>
    <w:link w:val="FooterChar"/>
    <w:uiPriority w:val="99"/>
    <w:unhideWhenUsed/>
    <w:rsid w:val="00AE6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CD"/>
  </w:style>
  <w:style w:type="paragraph" w:styleId="FootnoteText">
    <w:name w:val="footnote text"/>
    <w:basedOn w:val="Normal"/>
    <w:link w:val="FootnoteTextChar"/>
    <w:uiPriority w:val="99"/>
    <w:unhideWhenUsed/>
    <w:rsid w:val="00FD24B8"/>
  </w:style>
  <w:style w:type="character" w:customStyle="1" w:styleId="FootnoteTextChar">
    <w:name w:val="Footnote Text Char"/>
    <w:basedOn w:val="DefaultParagraphFont"/>
    <w:link w:val="FootnoteText"/>
    <w:uiPriority w:val="99"/>
    <w:rsid w:val="00FD24B8"/>
  </w:style>
  <w:style w:type="character" w:styleId="FootnoteReference">
    <w:name w:val="footnote reference"/>
    <w:basedOn w:val="DefaultParagraphFont"/>
    <w:uiPriority w:val="99"/>
    <w:unhideWhenUsed/>
    <w:rsid w:val="00FD24B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D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ancmez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2204</Words>
  <Characters>12567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Merced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Meza</dc:creator>
  <cp:keywords/>
  <dc:description/>
  <cp:lastModifiedBy>Juan C. Meza</cp:lastModifiedBy>
  <cp:revision>26</cp:revision>
  <cp:lastPrinted>2017-04-08T20:15:00Z</cp:lastPrinted>
  <dcterms:created xsi:type="dcterms:W3CDTF">2017-04-06T15:34:00Z</dcterms:created>
  <dcterms:modified xsi:type="dcterms:W3CDTF">2017-04-08T20:15:00Z</dcterms:modified>
</cp:coreProperties>
</file>